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83"/>
        <w:gridCol w:w="4583"/>
        <w:gridCol w:w="38"/>
      </w:tblGrid>
      <w:tr w:rsidR="00FF57D8" w:rsidTr="00246D5E">
        <w:trPr>
          <w:gridAfter w:val="1"/>
          <w:wAfter w:w="38" w:type="dxa"/>
        </w:trPr>
        <w:tc>
          <w:tcPr>
            <w:tcW w:w="4583" w:type="dxa"/>
          </w:tcPr>
          <w:p w:rsidR="00AE7829" w:rsidRDefault="00AE7829" w:rsidP="00ED3E7B">
            <w:pPr>
              <w:rPr>
                <w:lang w:val="sv-SE"/>
              </w:rPr>
            </w:pPr>
            <w:bookmarkStart w:id="0" w:name="_GoBack"/>
            <w:bookmarkEnd w:id="0"/>
            <w:r>
              <w:rPr>
                <w:lang w:val="sv-SE"/>
              </w:rPr>
              <w:t>GRANKULLA STAD</w:t>
            </w:r>
          </w:p>
          <w:p w:rsidR="00FF57D8" w:rsidRPr="00005FAE" w:rsidRDefault="00AE7829" w:rsidP="00ED3E7B">
            <w:pPr>
              <w:rPr>
                <w:lang w:val="sv-FI"/>
              </w:rPr>
            </w:pPr>
            <w:r>
              <w:rPr>
                <w:lang w:val="sv-SE"/>
              </w:rPr>
              <w:t>S</w:t>
            </w:r>
            <w:r w:rsidR="00005FAE">
              <w:rPr>
                <w:lang w:val="sv-SE"/>
              </w:rPr>
              <w:t>venskspråkig s</w:t>
            </w:r>
            <w:r>
              <w:rPr>
                <w:lang w:val="sv-SE"/>
              </w:rPr>
              <w:t>måbarnspedagogik</w:t>
            </w:r>
            <w:r w:rsidR="00B64505">
              <w:rPr>
                <w:lang w:val="sv-SE"/>
              </w:rPr>
              <w:t xml:space="preserve"> och förskoleundervisning</w:t>
            </w:r>
          </w:p>
          <w:p w:rsidR="00FF57D8" w:rsidRPr="00005FAE" w:rsidRDefault="00FF57D8">
            <w:pPr>
              <w:rPr>
                <w:lang w:val="sv-FI"/>
              </w:rPr>
            </w:pPr>
          </w:p>
        </w:tc>
        <w:tc>
          <w:tcPr>
            <w:tcW w:w="4583" w:type="dxa"/>
          </w:tcPr>
          <w:p w:rsidR="00FF57D8" w:rsidRPr="00ED3E7B" w:rsidRDefault="00246D5E" w:rsidP="00D579B0">
            <w:pPr>
              <w:jc w:val="right"/>
            </w:pPr>
            <w:r w:rsidRPr="00ED3E7B">
              <w:rPr>
                <w:lang w:val="sv-SE"/>
              </w:rPr>
              <w:t>Arkivering 10 år</w:t>
            </w: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04310F" w:rsidRDefault="0004310F" w:rsidP="00ED3E7B">
            <w:pPr>
              <w:rPr>
                <w:b/>
                <w:lang w:val="sv-SE"/>
              </w:rPr>
            </w:pPr>
          </w:p>
          <w:p w:rsidR="00AE7829" w:rsidRPr="00AE7829" w:rsidRDefault="00AE7829" w:rsidP="00ED3E7B">
            <w:pPr>
              <w:rPr>
                <w:b/>
                <w:lang w:val="sv-SE"/>
              </w:rPr>
            </w:pPr>
            <w:r w:rsidRPr="00AE7829">
              <w:rPr>
                <w:b/>
                <w:lang w:val="sv-SE"/>
              </w:rPr>
              <w:t>BARNETS DELAKTIGHET</w:t>
            </w:r>
            <w:r w:rsidR="00C14CA5">
              <w:rPr>
                <w:b/>
                <w:lang w:val="sv-SE"/>
              </w:rPr>
              <w:t>SBLANKETT</w:t>
            </w:r>
          </w:p>
          <w:p w:rsidR="00FF57D8" w:rsidRPr="0059723C" w:rsidRDefault="002B6C26" w:rsidP="00ED3E7B">
            <w:pPr>
              <w:rPr>
                <w:lang w:val="sv-FI"/>
              </w:rPr>
            </w:pPr>
            <w:r>
              <w:rPr>
                <w:lang w:val="sv-SE"/>
              </w:rPr>
              <w:t>Barnets hörande som en del</w:t>
            </w:r>
            <w:r w:rsidR="00005FAE">
              <w:rPr>
                <w:lang w:val="sv-SE"/>
              </w:rPr>
              <w:t xml:space="preserve"> av </w:t>
            </w:r>
            <w:r w:rsidR="00AE7829">
              <w:rPr>
                <w:lang w:val="sv-SE"/>
              </w:rPr>
              <w:t>småbarnspedagogik</w:t>
            </w:r>
            <w:r w:rsidR="00005FAE">
              <w:rPr>
                <w:lang w:val="sv-SE"/>
              </w:rPr>
              <w:t>/förskoleundervisningssamtalet</w:t>
            </w:r>
            <w:r w:rsidR="00246D5E" w:rsidRPr="00ED3E7B">
              <w:rPr>
                <w:lang w:val="sv-SE"/>
              </w:rPr>
              <w:t xml:space="preserve"> </w:t>
            </w:r>
          </w:p>
          <w:p w:rsidR="00FF57D8" w:rsidRPr="0059723C" w:rsidRDefault="00FF57D8">
            <w:pPr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FF57D8" w:rsidRPr="0059723C" w:rsidRDefault="00246D5E" w:rsidP="00ED3E7B">
            <w:pPr>
              <w:rPr>
                <w:lang w:val="sv-FI"/>
              </w:rPr>
            </w:pPr>
            <w:r w:rsidRPr="00ED3E7B">
              <w:rPr>
                <w:lang w:val="sv-SE"/>
              </w:rPr>
              <w:t>Namn</w:t>
            </w:r>
          </w:p>
          <w:p w:rsidR="00101B6C" w:rsidRPr="0059723C" w:rsidRDefault="00101B6C">
            <w:pPr>
              <w:rPr>
                <w:lang w:val="sv-FI"/>
              </w:rPr>
            </w:pPr>
          </w:p>
          <w:p w:rsidR="00FF57D8" w:rsidRPr="0059723C" w:rsidRDefault="00246D5E" w:rsidP="00ED3E7B">
            <w:pPr>
              <w:rPr>
                <w:lang w:val="sv-FI"/>
              </w:rPr>
            </w:pPr>
            <w:r w:rsidRPr="00ED3E7B">
              <w:rPr>
                <w:lang w:val="sv-SE"/>
              </w:rPr>
              <w:t>Datum</w:t>
            </w:r>
          </w:p>
          <w:p w:rsidR="00FF57D8" w:rsidRPr="0059723C" w:rsidRDefault="00FF57D8">
            <w:pPr>
              <w:rPr>
                <w:lang w:val="sv-FI"/>
              </w:rPr>
            </w:pPr>
          </w:p>
          <w:p w:rsidR="00FF57D8" w:rsidRPr="0059723C" w:rsidRDefault="00246D5E" w:rsidP="00ED3E7B">
            <w:pPr>
              <w:rPr>
                <w:lang w:val="sv-FI"/>
              </w:rPr>
            </w:pPr>
            <w:r w:rsidRPr="00ED3E7B">
              <w:rPr>
                <w:lang w:val="sv-SE"/>
              </w:rPr>
              <w:t>Skriv ner intervjun med barnets egna ord.</w:t>
            </w:r>
            <w:r w:rsidR="00FF57D8" w:rsidRPr="0059723C">
              <w:rPr>
                <w:lang w:val="sv-FI"/>
              </w:rPr>
              <w:t xml:space="preserve"> </w:t>
            </w:r>
          </w:p>
          <w:p w:rsidR="00FF57D8" w:rsidRPr="0059723C" w:rsidRDefault="00246D5E" w:rsidP="00D579B0">
            <w:pPr>
              <w:rPr>
                <w:lang w:val="sv-FI"/>
              </w:rPr>
            </w:pPr>
            <w:r w:rsidRPr="00ED3E7B">
              <w:rPr>
                <w:lang w:val="sv-SE"/>
              </w:rPr>
              <w:t>Du kan dokumentera barnets åsikt också på ett annat sätt, t.ex. foto eller video.</w:t>
            </w: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ED3E7B" w:rsidRPr="0059723C" w:rsidRDefault="008E4CCC" w:rsidP="00ED3E7B">
            <w:pPr>
              <w:pStyle w:val="Liststycke"/>
              <w:numPr>
                <w:ilvl w:val="0"/>
                <w:numId w:val="1"/>
              </w:numPr>
              <w:rPr>
                <w:lang w:val="sv-FI"/>
              </w:rPr>
            </w:pPr>
            <w:r>
              <w:rPr>
                <w:lang w:val="sv-SE"/>
              </w:rPr>
              <w:t>Vad ty</w:t>
            </w:r>
            <w:r w:rsidR="00C013C7">
              <w:rPr>
                <w:lang w:val="sv-SE"/>
              </w:rPr>
              <w:t>cker du om på dagis/i förskolan</w:t>
            </w:r>
            <w:r w:rsidR="00ED3E7B" w:rsidRPr="00ED3E7B">
              <w:rPr>
                <w:lang w:val="sv-SE"/>
              </w:rPr>
              <w:t>?</w:t>
            </w:r>
            <w:r w:rsidR="00ED3E7B" w:rsidRPr="0059723C">
              <w:rPr>
                <w:lang w:val="sv-FI"/>
              </w:rPr>
              <w:t xml:space="preserve"> </w:t>
            </w:r>
            <w:r>
              <w:rPr>
                <w:lang w:val="sv-SE"/>
              </w:rPr>
              <w:t>Vad är du bra</w:t>
            </w:r>
            <w:r w:rsidR="00ED3E7B" w:rsidRPr="00ED3E7B">
              <w:rPr>
                <w:lang w:val="sv-SE"/>
              </w:rPr>
              <w:t xml:space="preserve"> på?</w:t>
            </w:r>
          </w:p>
          <w:p w:rsidR="00FF57D8" w:rsidRPr="0059723C" w:rsidRDefault="00FF57D8" w:rsidP="00FF57D8">
            <w:pPr>
              <w:pStyle w:val="Liststycke"/>
              <w:rPr>
                <w:lang w:val="sv-FI"/>
              </w:rPr>
            </w:pPr>
          </w:p>
          <w:p w:rsidR="003B3CD4" w:rsidRPr="0059723C" w:rsidRDefault="003B3CD4" w:rsidP="00FF57D8">
            <w:pPr>
              <w:pStyle w:val="Liststycke"/>
              <w:rPr>
                <w:lang w:val="sv-FI"/>
              </w:rPr>
            </w:pPr>
          </w:p>
          <w:p w:rsidR="001D5D3A" w:rsidRPr="0059723C" w:rsidRDefault="001D5D3A" w:rsidP="00FF57D8">
            <w:pPr>
              <w:pStyle w:val="Liststycke"/>
              <w:rPr>
                <w:lang w:val="sv-FI"/>
              </w:rPr>
            </w:pPr>
          </w:p>
          <w:p w:rsidR="00101B6C" w:rsidRPr="0059723C" w:rsidRDefault="00101B6C" w:rsidP="00FF57D8">
            <w:pPr>
              <w:pStyle w:val="Liststycke"/>
              <w:rPr>
                <w:lang w:val="sv-FI"/>
              </w:rPr>
            </w:pPr>
          </w:p>
          <w:p w:rsidR="003B3CD4" w:rsidRPr="0059723C" w:rsidRDefault="003B3CD4" w:rsidP="00FF57D8">
            <w:pPr>
              <w:pStyle w:val="Liststycke"/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ED3E7B" w:rsidRPr="0059723C" w:rsidRDefault="002B6C26" w:rsidP="00ED3E7B">
            <w:pPr>
              <w:pStyle w:val="Liststycke"/>
              <w:numPr>
                <w:ilvl w:val="0"/>
                <w:numId w:val="1"/>
              </w:numPr>
              <w:rPr>
                <w:lang w:val="sv-FI"/>
              </w:rPr>
            </w:pPr>
            <w:r>
              <w:rPr>
                <w:lang w:val="sv-SE"/>
              </w:rPr>
              <w:t>Vad tycker du inte om</w:t>
            </w:r>
            <w:r w:rsidR="00C013C7">
              <w:rPr>
                <w:lang w:val="sv-SE"/>
              </w:rPr>
              <w:t xml:space="preserve"> på dagis/i förskolan</w:t>
            </w:r>
            <w:r w:rsidR="00ED3E7B" w:rsidRPr="00ED3E7B">
              <w:rPr>
                <w:lang w:val="sv-SE"/>
              </w:rPr>
              <w:t>?</w:t>
            </w:r>
          </w:p>
          <w:p w:rsidR="003B3CD4" w:rsidRPr="0059723C" w:rsidRDefault="003B3CD4" w:rsidP="003B3CD4">
            <w:pPr>
              <w:rPr>
                <w:lang w:val="sv-FI"/>
              </w:rPr>
            </w:pPr>
          </w:p>
          <w:p w:rsidR="00FF57D8" w:rsidRPr="0059723C" w:rsidRDefault="00FF57D8" w:rsidP="00FF57D8">
            <w:pPr>
              <w:pStyle w:val="Liststycke"/>
              <w:rPr>
                <w:lang w:val="sv-FI"/>
              </w:rPr>
            </w:pPr>
          </w:p>
          <w:p w:rsidR="00101B6C" w:rsidRPr="0059723C" w:rsidRDefault="00101B6C" w:rsidP="00FF57D8">
            <w:pPr>
              <w:pStyle w:val="Liststycke"/>
              <w:rPr>
                <w:lang w:val="sv-FI"/>
              </w:rPr>
            </w:pPr>
          </w:p>
          <w:p w:rsidR="00101B6C" w:rsidRPr="0059723C" w:rsidRDefault="00101B6C" w:rsidP="00FF57D8">
            <w:pPr>
              <w:pStyle w:val="Liststycke"/>
              <w:rPr>
                <w:lang w:val="sv-FI"/>
              </w:rPr>
            </w:pPr>
          </w:p>
          <w:p w:rsidR="001D5D3A" w:rsidRPr="0059723C" w:rsidRDefault="001D5D3A" w:rsidP="00FF57D8">
            <w:pPr>
              <w:pStyle w:val="Liststycke"/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ED3E7B" w:rsidRPr="008E4CCC" w:rsidRDefault="008E4CCC" w:rsidP="00ED3E7B">
            <w:pPr>
              <w:pStyle w:val="Liststycke"/>
              <w:numPr>
                <w:ilvl w:val="0"/>
                <w:numId w:val="1"/>
              </w:numPr>
              <w:rPr>
                <w:lang w:val="sv-FI"/>
              </w:rPr>
            </w:pPr>
            <w:r>
              <w:rPr>
                <w:lang w:val="sv-SE"/>
              </w:rPr>
              <w:t>Vad skulle du vilj</w:t>
            </w:r>
            <w:r w:rsidR="00C013C7">
              <w:rPr>
                <w:lang w:val="sv-SE"/>
              </w:rPr>
              <w:t>a lära dig på dagis</w:t>
            </w:r>
            <w:r>
              <w:rPr>
                <w:lang w:val="sv-SE"/>
              </w:rPr>
              <w:t>/</w:t>
            </w:r>
            <w:r w:rsidR="00C013C7">
              <w:rPr>
                <w:lang w:val="sv-SE"/>
              </w:rPr>
              <w:t>i förskolan</w:t>
            </w:r>
            <w:r w:rsidR="00ED3E7B" w:rsidRPr="00ED3E7B">
              <w:rPr>
                <w:lang w:val="sv-SE"/>
              </w:rPr>
              <w:t>, eller vad vill du kunna bättre?</w:t>
            </w:r>
            <w:r w:rsidR="00ED3E7B" w:rsidRPr="0059723C">
              <w:rPr>
                <w:lang w:val="sv-FI"/>
              </w:rPr>
              <w:t xml:space="preserve"> </w:t>
            </w:r>
            <w:r w:rsidR="00ED3E7B" w:rsidRPr="00ED3E7B">
              <w:rPr>
                <w:lang w:val="sv-SE"/>
              </w:rPr>
              <w:t>Vad skulle du vilja öva mer?</w:t>
            </w:r>
          </w:p>
          <w:p w:rsidR="003B3CD4" w:rsidRPr="008E4CCC" w:rsidRDefault="003B3CD4" w:rsidP="003B3CD4">
            <w:pPr>
              <w:rPr>
                <w:lang w:val="sv-FI"/>
              </w:rPr>
            </w:pPr>
          </w:p>
          <w:p w:rsidR="00101B6C" w:rsidRPr="008E4CCC" w:rsidRDefault="00101B6C" w:rsidP="003B3CD4">
            <w:pPr>
              <w:rPr>
                <w:lang w:val="sv-FI"/>
              </w:rPr>
            </w:pPr>
          </w:p>
          <w:p w:rsidR="001D5D3A" w:rsidRPr="008E4CCC" w:rsidRDefault="001D5D3A" w:rsidP="003B3CD4">
            <w:pPr>
              <w:rPr>
                <w:lang w:val="sv-FI"/>
              </w:rPr>
            </w:pPr>
          </w:p>
          <w:p w:rsidR="001D5D3A" w:rsidRPr="008E4CCC" w:rsidRDefault="001D5D3A" w:rsidP="003B3CD4">
            <w:pPr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ED3E7B" w:rsidRPr="0059723C" w:rsidRDefault="00ED3E7B" w:rsidP="00ED3E7B">
            <w:pPr>
              <w:pStyle w:val="Liststycke"/>
              <w:numPr>
                <w:ilvl w:val="0"/>
                <w:numId w:val="1"/>
              </w:numPr>
              <w:rPr>
                <w:lang w:val="sv-FI"/>
              </w:rPr>
            </w:pPr>
            <w:r w:rsidRPr="00ED3E7B">
              <w:rPr>
                <w:lang w:val="sv-SE"/>
              </w:rPr>
              <w:t>V</w:t>
            </w:r>
            <w:r w:rsidR="00C013C7">
              <w:rPr>
                <w:lang w:val="sv-SE"/>
              </w:rPr>
              <w:t>em tycker du om att leka med på dagis</w:t>
            </w:r>
            <w:r w:rsidR="004F5740">
              <w:rPr>
                <w:lang w:val="sv-SE"/>
              </w:rPr>
              <w:t>/</w:t>
            </w:r>
            <w:r w:rsidR="00C013C7">
              <w:rPr>
                <w:lang w:val="sv-SE"/>
              </w:rPr>
              <w:t xml:space="preserve">i </w:t>
            </w:r>
            <w:r w:rsidR="004F5740">
              <w:rPr>
                <w:lang w:val="sv-SE"/>
              </w:rPr>
              <w:t>förskol</w:t>
            </w:r>
            <w:r w:rsidR="00C013C7">
              <w:rPr>
                <w:lang w:val="sv-SE"/>
              </w:rPr>
              <w:t>an</w:t>
            </w:r>
            <w:r w:rsidRPr="00ED3E7B">
              <w:rPr>
                <w:lang w:val="sv-SE"/>
              </w:rPr>
              <w:t>?</w:t>
            </w:r>
          </w:p>
          <w:p w:rsidR="00FF57D8" w:rsidRPr="0059723C" w:rsidRDefault="00FF57D8" w:rsidP="00FF57D8">
            <w:pPr>
              <w:pStyle w:val="Liststycke"/>
              <w:rPr>
                <w:lang w:val="sv-FI"/>
              </w:rPr>
            </w:pPr>
          </w:p>
          <w:p w:rsidR="003B3CD4" w:rsidRPr="0059723C" w:rsidRDefault="003B3CD4" w:rsidP="00FF57D8">
            <w:pPr>
              <w:pStyle w:val="Liststycke"/>
              <w:rPr>
                <w:lang w:val="sv-FI"/>
              </w:rPr>
            </w:pPr>
          </w:p>
          <w:p w:rsidR="001D5D3A" w:rsidRPr="0059723C" w:rsidRDefault="001D5D3A" w:rsidP="00FF57D8">
            <w:pPr>
              <w:pStyle w:val="Liststycke"/>
              <w:rPr>
                <w:lang w:val="sv-FI"/>
              </w:rPr>
            </w:pPr>
          </w:p>
          <w:p w:rsidR="00101B6C" w:rsidRPr="0059723C" w:rsidRDefault="00101B6C" w:rsidP="00FF57D8">
            <w:pPr>
              <w:pStyle w:val="Liststycke"/>
              <w:rPr>
                <w:lang w:val="sv-FI"/>
              </w:rPr>
            </w:pPr>
          </w:p>
          <w:p w:rsidR="003B3CD4" w:rsidRPr="0059723C" w:rsidRDefault="003B3CD4" w:rsidP="00FF57D8">
            <w:pPr>
              <w:pStyle w:val="Liststycke"/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ED3E7B" w:rsidRPr="0059723C" w:rsidRDefault="004F5740" w:rsidP="00ED3E7B">
            <w:pPr>
              <w:pStyle w:val="Liststycke"/>
              <w:numPr>
                <w:ilvl w:val="0"/>
                <w:numId w:val="1"/>
              </w:numPr>
              <w:rPr>
                <w:lang w:val="sv-FI"/>
              </w:rPr>
            </w:pPr>
            <w:r>
              <w:rPr>
                <w:lang w:val="sv-SE"/>
              </w:rPr>
              <w:t>Vad skulle du vilja göra</w:t>
            </w:r>
            <w:r w:rsidR="00ED3E7B" w:rsidRPr="00ED3E7B">
              <w:rPr>
                <w:lang w:val="sv-SE"/>
              </w:rPr>
              <w:t xml:space="preserve"> </w:t>
            </w:r>
            <w:r w:rsidR="00C013C7">
              <w:rPr>
                <w:lang w:val="sv-SE"/>
              </w:rPr>
              <w:t>på dagis</w:t>
            </w:r>
            <w:r>
              <w:rPr>
                <w:lang w:val="sv-SE"/>
              </w:rPr>
              <w:t>/</w:t>
            </w:r>
            <w:r w:rsidR="00C013C7">
              <w:rPr>
                <w:lang w:val="sv-SE"/>
              </w:rPr>
              <w:t xml:space="preserve">i </w:t>
            </w:r>
            <w:r>
              <w:rPr>
                <w:lang w:val="sv-SE"/>
              </w:rPr>
              <w:t>förskol</w:t>
            </w:r>
            <w:r w:rsidR="00C013C7">
              <w:rPr>
                <w:lang w:val="sv-SE"/>
              </w:rPr>
              <w:t>an</w:t>
            </w:r>
            <w:r w:rsidR="00ED3E7B" w:rsidRPr="00ED3E7B">
              <w:rPr>
                <w:lang w:val="sv-SE"/>
              </w:rPr>
              <w:t>?</w:t>
            </w:r>
          </w:p>
          <w:p w:rsidR="00FF57D8" w:rsidRPr="0059723C" w:rsidRDefault="00FF57D8" w:rsidP="00FF57D8">
            <w:pPr>
              <w:pStyle w:val="Liststycke"/>
              <w:rPr>
                <w:lang w:val="sv-FI"/>
              </w:rPr>
            </w:pPr>
          </w:p>
          <w:p w:rsidR="003B3CD4" w:rsidRPr="0059723C" w:rsidRDefault="003B3CD4" w:rsidP="00FF57D8">
            <w:pPr>
              <w:pStyle w:val="Liststycke"/>
              <w:rPr>
                <w:lang w:val="sv-FI"/>
              </w:rPr>
            </w:pPr>
          </w:p>
          <w:p w:rsidR="003B3CD4" w:rsidRPr="004F5740" w:rsidRDefault="003B3CD4" w:rsidP="004F5740">
            <w:pPr>
              <w:rPr>
                <w:lang w:val="sv-FI"/>
              </w:rPr>
            </w:pPr>
          </w:p>
          <w:p w:rsidR="00101B6C" w:rsidRPr="0059723C" w:rsidRDefault="00101B6C" w:rsidP="00FF57D8">
            <w:pPr>
              <w:pStyle w:val="Liststycke"/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ED3E7B" w:rsidRPr="0059723C" w:rsidRDefault="004F5740" w:rsidP="00ED3E7B">
            <w:pPr>
              <w:pStyle w:val="Liststycke"/>
              <w:numPr>
                <w:ilvl w:val="0"/>
                <w:numId w:val="1"/>
              </w:numPr>
              <w:rPr>
                <w:lang w:val="sv-FI"/>
              </w:rPr>
            </w:pPr>
            <w:r>
              <w:rPr>
                <w:lang w:val="sv-SE"/>
              </w:rPr>
              <w:t xml:space="preserve">Barnets teckning om </w:t>
            </w:r>
            <w:r w:rsidR="00C013C7">
              <w:rPr>
                <w:lang w:val="sv-SE"/>
              </w:rPr>
              <w:t>en drömdag på dagis</w:t>
            </w:r>
            <w:r>
              <w:rPr>
                <w:lang w:val="sv-SE"/>
              </w:rPr>
              <w:t>/</w:t>
            </w:r>
            <w:r w:rsidR="00C013C7">
              <w:rPr>
                <w:lang w:val="sv-SE"/>
              </w:rPr>
              <w:t xml:space="preserve">i </w:t>
            </w:r>
            <w:r>
              <w:rPr>
                <w:lang w:val="sv-SE"/>
              </w:rPr>
              <w:t>förskol</w:t>
            </w:r>
            <w:r w:rsidR="00C013C7">
              <w:rPr>
                <w:lang w:val="sv-SE"/>
              </w:rPr>
              <w:t>an</w:t>
            </w:r>
            <w:r>
              <w:rPr>
                <w:lang w:val="sv-SE"/>
              </w:rPr>
              <w:t xml:space="preserve"> görs på papprets andra sida.</w:t>
            </w:r>
          </w:p>
          <w:p w:rsidR="003B3CD4" w:rsidRPr="0059723C" w:rsidRDefault="003B3CD4" w:rsidP="00101B6C">
            <w:pPr>
              <w:rPr>
                <w:lang w:val="sv-FI"/>
              </w:rPr>
            </w:pPr>
          </w:p>
          <w:p w:rsidR="001D5D3A" w:rsidRPr="0059723C" w:rsidRDefault="001D5D3A" w:rsidP="00FF57D8">
            <w:pPr>
              <w:pStyle w:val="Liststycke"/>
              <w:rPr>
                <w:lang w:val="sv-FI"/>
              </w:rPr>
            </w:pPr>
          </w:p>
        </w:tc>
      </w:tr>
      <w:tr w:rsidR="00FF57D8" w:rsidRPr="00C013C7" w:rsidTr="00246D5E">
        <w:tc>
          <w:tcPr>
            <w:tcW w:w="9166" w:type="dxa"/>
            <w:gridSpan w:val="3"/>
          </w:tcPr>
          <w:p w:rsidR="009E7273" w:rsidRPr="0059723C" w:rsidRDefault="00246D5E" w:rsidP="00D579B0">
            <w:pPr>
              <w:rPr>
                <w:lang w:val="sv-FI"/>
              </w:rPr>
            </w:pPr>
            <w:r w:rsidRPr="00ED3E7B">
              <w:rPr>
                <w:lang w:val="sv-SE"/>
              </w:rPr>
              <w:t xml:space="preserve">Vänligen returnera blanketten till </w:t>
            </w:r>
            <w:r w:rsidR="00AE7829" w:rsidRPr="00AE7829">
              <w:rPr>
                <w:lang w:val="sv-SE"/>
              </w:rPr>
              <w:t>småbarnspedagogiken</w:t>
            </w:r>
            <w:r w:rsidRPr="00ED3E7B">
              <w:rPr>
                <w:lang w:val="sv-SE"/>
              </w:rPr>
              <w:t>.</w:t>
            </w:r>
            <w:r w:rsidR="003B3CD4" w:rsidRPr="0059723C">
              <w:rPr>
                <w:lang w:val="sv-FI"/>
              </w:rPr>
              <w:t xml:space="preserve"> </w:t>
            </w:r>
            <w:r w:rsidRPr="00ED3E7B">
              <w:rPr>
                <w:lang w:val="sv-SE"/>
              </w:rPr>
              <w:t xml:space="preserve">Blanketten </w:t>
            </w:r>
            <w:r w:rsidR="005E0E45">
              <w:rPr>
                <w:lang w:val="sv-SE"/>
              </w:rPr>
              <w:t>bi</w:t>
            </w:r>
            <w:r w:rsidRPr="00ED3E7B">
              <w:rPr>
                <w:lang w:val="sv-SE"/>
              </w:rPr>
              <w:t>fogas till ba</w:t>
            </w:r>
            <w:r w:rsidR="004F5740">
              <w:rPr>
                <w:lang w:val="sv-SE"/>
              </w:rPr>
              <w:t xml:space="preserve">rnets plan för </w:t>
            </w:r>
            <w:r w:rsidRPr="00ED3E7B">
              <w:rPr>
                <w:lang w:val="sv-SE"/>
              </w:rPr>
              <w:t>småbarnspedagogik</w:t>
            </w:r>
            <w:r w:rsidR="004F5740">
              <w:rPr>
                <w:lang w:val="sv-SE"/>
              </w:rPr>
              <w:t>/förskoleundervisning</w:t>
            </w:r>
            <w:r w:rsidRPr="00ED3E7B">
              <w:rPr>
                <w:lang w:val="sv-SE"/>
              </w:rPr>
              <w:t>.</w:t>
            </w:r>
            <w:r w:rsidR="003B3CD4" w:rsidRPr="0059723C">
              <w:rPr>
                <w:lang w:val="sv-FI"/>
              </w:rPr>
              <w:t xml:space="preserve"> </w:t>
            </w:r>
          </w:p>
        </w:tc>
      </w:tr>
    </w:tbl>
    <w:p w:rsidR="00F02790" w:rsidRPr="0059723C" w:rsidRDefault="00F02790" w:rsidP="009E7273">
      <w:pPr>
        <w:rPr>
          <w:lang w:val="sv-FI"/>
        </w:rPr>
      </w:pPr>
    </w:p>
    <w:sectPr w:rsidR="00F02790" w:rsidRPr="005972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51" w:rsidRDefault="008D7051" w:rsidP="00D579B0">
      <w:pPr>
        <w:spacing w:after="0" w:line="240" w:lineRule="auto"/>
      </w:pPr>
      <w:r>
        <w:separator/>
      </w:r>
    </w:p>
  </w:endnote>
  <w:endnote w:type="continuationSeparator" w:id="0">
    <w:p w:rsidR="008D7051" w:rsidRDefault="008D7051" w:rsidP="00D5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05" w:rsidRPr="00A37F89" w:rsidRDefault="00B64505" w:rsidP="00B64505">
    <w:pPr>
      <w:pStyle w:val="Sidhuvud"/>
      <w:jc w:val="right"/>
      <w:rPr>
        <w:lang w:val="sv-SE"/>
      </w:rPr>
    </w:pPr>
    <w:r>
      <w:tab/>
    </w:r>
    <w:r>
      <w:rPr>
        <w:sz w:val="16"/>
        <w:szCs w:val="16"/>
        <w:lang w:val="sv-SE"/>
      </w:rPr>
      <w:t xml:space="preserve">Bilaga 4 </w:t>
    </w:r>
    <w:r w:rsidRPr="002F13E8">
      <w:rPr>
        <w:sz w:val="16"/>
        <w:szCs w:val="16"/>
        <w:lang w:val="sv-SE"/>
      </w:rPr>
      <w:t>Ba</w:t>
    </w:r>
    <w:r>
      <w:rPr>
        <w:sz w:val="16"/>
        <w:szCs w:val="16"/>
        <w:lang w:val="sv-SE"/>
      </w:rPr>
      <w:t xml:space="preserve">rnets delaktighetsblankett </w:t>
    </w:r>
    <w:r w:rsidRPr="002F13E8">
      <w:rPr>
        <w:sz w:val="16"/>
        <w:szCs w:val="16"/>
        <w:lang w:val="sv-SE"/>
      </w:rPr>
      <w:t>10/2022</w:t>
    </w:r>
  </w:p>
  <w:p w:rsidR="00B64505" w:rsidRPr="00B64505" w:rsidRDefault="00B64505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51" w:rsidRDefault="008D7051" w:rsidP="00D579B0">
      <w:pPr>
        <w:spacing w:after="0" w:line="240" w:lineRule="auto"/>
      </w:pPr>
      <w:r>
        <w:separator/>
      </w:r>
    </w:p>
  </w:footnote>
  <w:footnote w:type="continuationSeparator" w:id="0">
    <w:p w:rsidR="008D7051" w:rsidRDefault="008D7051" w:rsidP="00D5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29" w:rsidRDefault="00AE7829">
    <w:pPr>
      <w:pStyle w:val="Sidhuvud"/>
    </w:pPr>
    <w:r>
      <w:rPr>
        <w:noProof/>
        <w:lang w:val="sv-FI" w:eastAsia="sv-FI"/>
      </w:rPr>
      <w:drawing>
        <wp:inline distT="0" distB="0" distL="0" distR="0" wp14:anchorId="0C0E53B8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4999"/>
    <w:multiLevelType w:val="hybridMultilevel"/>
    <w:tmpl w:val="F0BCF1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9"/>
    <w:rsid w:val="00005FAE"/>
    <w:rsid w:val="000406C9"/>
    <w:rsid w:val="0004310F"/>
    <w:rsid w:val="00063A3C"/>
    <w:rsid w:val="00096783"/>
    <w:rsid w:val="00101B6C"/>
    <w:rsid w:val="001C5402"/>
    <w:rsid w:val="001D5D3A"/>
    <w:rsid w:val="00246D5E"/>
    <w:rsid w:val="00282CED"/>
    <w:rsid w:val="002B6C26"/>
    <w:rsid w:val="002F3907"/>
    <w:rsid w:val="003B3CD4"/>
    <w:rsid w:val="003B661B"/>
    <w:rsid w:val="004747EC"/>
    <w:rsid w:val="004F5740"/>
    <w:rsid w:val="005156D4"/>
    <w:rsid w:val="0059723C"/>
    <w:rsid w:val="005E0E45"/>
    <w:rsid w:val="005F4BF0"/>
    <w:rsid w:val="00804AE0"/>
    <w:rsid w:val="008064F9"/>
    <w:rsid w:val="00833597"/>
    <w:rsid w:val="008D7051"/>
    <w:rsid w:val="008E4CCC"/>
    <w:rsid w:val="009704E9"/>
    <w:rsid w:val="009E7273"/>
    <w:rsid w:val="00AE7829"/>
    <w:rsid w:val="00B64505"/>
    <w:rsid w:val="00C013C7"/>
    <w:rsid w:val="00C14CA5"/>
    <w:rsid w:val="00D579B0"/>
    <w:rsid w:val="00D77F96"/>
    <w:rsid w:val="00D91D59"/>
    <w:rsid w:val="00EA573C"/>
    <w:rsid w:val="00EC2123"/>
    <w:rsid w:val="00ED3E7B"/>
    <w:rsid w:val="00F02790"/>
    <w:rsid w:val="00F34712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6CF0F7-EB17-4820-8F93-9F5078ED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F57D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5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79B0"/>
  </w:style>
  <w:style w:type="paragraph" w:styleId="Sidfot">
    <w:name w:val="footer"/>
    <w:basedOn w:val="Normal"/>
    <w:link w:val="SidfotChar"/>
    <w:uiPriority w:val="99"/>
    <w:unhideWhenUsed/>
    <w:rsid w:val="00D5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</dc:creator>
  <cp:lastModifiedBy>Laura Salomaa</cp:lastModifiedBy>
  <cp:revision>2</cp:revision>
  <dcterms:created xsi:type="dcterms:W3CDTF">2022-12-05T08:50:00Z</dcterms:created>
  <dcterms:modified xsi:type="dcterms:W3CDTF">2022-12-05T08:50:00Z</dcterms:modified>
</cp:coreProperties>
</file>