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7FED" w14:textId="70E34A51" w:rsidR="000077A2" w:rsidRPr="008B0FB7" w:rsidRDefault="000077A2">
      <w:pPr>
        <w:rPr>
          <w:rFonts w:ascii="Arial" w:hAnsi="Arial" w:cs="Arial"/>
          <w:b/>
          <w:sz w:val="18"/>
          <w:szCs w:val="18"/>
        </w:rPr>
      </w:pPr>
      <w:r w:rsidRPr="008B0FB7">
        <w:rPr>
          <w:rFonts w:ascii="Arial" w:hAnsi="Arial" w:cs="Arial"/>
          <w:b/>
          <w:sz w:val="18"/>
          <w:szCs w:val="18"/>
        </w:rPr>
        <w:t>KALLELSE</w:t>
      </w:r>
    </w:p>
    <w:p w14:paraId="3CAE443D" w14:textId="265AA249" w:rsidR="00B955C5" w:rsidRPr="008B0FB7" w:rsidRDefault="00811064">
      <w:pPr>
        <w:rPr>
          <w:rFonts w:ascii="Arial" w:hAnsi="Arial" w:cs="Arial"/>
          <w:b/>
          <w:sz w:val="18"/>
          <w:szCs w:val="18"/>
        </w:rPr>
      </w:pPr>
      <w:r w:rsidRPr="008B0FB7">
        <w:rPr>
          <w:rFonts w:ascii="Arial" w:hAnsi="Arial" w:cs="Arial"/>
          <w:b/>
          <w:sz w:val="18"/>
          <w:szCs w:val="18"/>
        </w:rPr>
        <w:t>HÖRANDETILLFÄLLE</w:t>
      </w:r>
      <w:r w:rsidR="000077A2" w:rsidRPr="008B0FB7">
        <w:rPr>
          <w:rFonts w:ascii="Arial" w:hAnsi="Arial" w:cs="Arial"/>
          <w:b/>
          <w:sz w:val="18"/>
          <w:szCs w:val="18"/>
        </w:rPr>
        <w:t xml:space="preserve"> GÄLLANDE BARNETS STÖD</w:t>
      </w:r>
    </w:p>
    <w:p w14:paraId="047CA052" w14:textId="5CB7E0CF" w:rsidR="00625B23" w:rsidRPr="008B0FB7" w:rsidRDefault="0081106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Hörandetillfället arrangeras för att klargöra vårdnadshavarnas och barnets syn gällande be</w:t>
      </w:r>
      <w:r w:rsidR="000077A2" w:rsidRPr="008B0FB7">
        <w:rPr>
          <w:rFonts w:ascii="Arial" w:hAnsi="Arial" w:cs="Arial"/>
          <w:sz w:val="18"/>
          <w:szCs w:val="18"/>
        </w:rPr>
        <w:t xml:space="preserve">hovet av </w:t>
      </w:r>
      <w:r w:rsidRPr="008B0FB7">
        <w:rPr>
          <w:rFonts w:ascii="Arial" w:hAnsi="Arial" w:cs="Arial"/>
          <w:sz w:val="18"/>
          <w:szCs w:val="18"/>
        </w:rPr>
        <w:t>stöd.</w:t>
      </w:r>
    </w:p>
    <w:p w14:paraId="3C1F1A31" w14:textId="0491D6D0" w:rsidR="00625B23" w:rsidRPr="008B0FB7" w:rsidRDefault="00BE076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Innan ett b</w:t>
      </w:r>
      <w:r w:rsidR="00D52D27" w:rsidRPr="008B0FB7">
        <w:rPr>
          <w:rFonts w:ascii="Arial" w:hAnsi="Arial" w:cs="Arial"/>
          <w:sz w:val="18"/>
          <w:szCs w:val="18"/>
        </w:rPr>
        <w:t>eslut om stöd fattas ska anordnaren av småbarnspedagogik/förskoleundervisning höra barnet och hens</w:t>
      </w:r>
      <w:r w:rsidRPr="008B0FB7">
        <w:rPr>
          <w:rFonts w:ascii="Arial" w:hAnsi="Arial" w:cs="Arial"/>
          <w:sz w:val="18"/>
          <w:szCs w:val="18"/>
        </w:rPr>
        <w:t xml:space="preserve"> vårdnadshavare eller lagliga företr</w:t>
      </w:r>
      <w:r w:rsidR="00A84CF4">
        <w:rPr>
          <w:rFonts w:ascii="Arial" w:hAnsi="Arial" w:cs="Arial"/>
          <w:sz w:val="18"/>
          <w:szCs w:val="18"/>
        </w:rPr>
        <w:t xml:space="preserve">ädare enligt </w:t>
      </w:r>
      <w:proofErr w:type="spellStart"/>
      <w:r w:rsidR="00A84CF4">
        <w:rPr>
          <w:rFonts w:ascii="Arial" w:hAnsi="Arial" w:cs="Arial"/>
          <w:sz w:val="18"/>
          <w:szCs w:val="18"/>
        </w:rPr>
        <w:t>förvaltninglagen</w:t>
      </w:r>
      <w:proofErr w:type="spellEnd"/>
      <w:r w:rsidRPr="008B0FB7">
        <w:rPr>
          <w:rFonts w:ascii="Arial" w:hAnsi="Arial" w:cs="Arial"/>
          <w:sz w:val="18"/>
          <w:szCs w:val="18"/>
        </w:rPr>
        <w:t xml:space="preserve"> (434/2003) 34 §. </w:t>
      </w:r>
    </w:p>
    <w:p w14:paraId="103CB0AE" w14:textId="6E8C35F9" w:rsidR="00625B23" w:rsidRPr="008B0FB7" w:rsidRDefault="00B00D1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Vi kallar er som barnets vårdnadshavare till ett hörandetillfälle</w:t>
      </w:r>
    </w:p>
    <w:p w14:paraId="0352C5C0" w14:textId="735C1476" w:rsidR="00625B23" w:rsidRPr="008B0FB7" w:rsidRDefault="00B00D1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Datum, tid, plats</w:t>
      </w:r>
      <w:r w:rsidR="00AA05D8" w:rsidRPr="008B0FB7">
        <w:rPr>
          <w:rFonts w:ascii="Arial" w:hAnsi="Arial" w:cs="Arial"/>
          <w:sz w:val="18"/>
          <w:szCs w:val="18"/>
        </w:rPr>
        <w:t>________________________________________________________</w:t>
      </w:r>
      <w:r w:rsidR="00C86C64">
        <w:rPr>
          <w:rFonts w:ascii="Arial" w:hAnsi="Arial" w:cs="Arial"/>
          <w:sz w:val="18"/>
          <w:szCs w:val="18"/>
        </w:rPr>
        <w:t>__</w:t>
      </w:r>
    </w:p>
    <w:p w14:paraId="1184A95F" w14:textId="0A8B68F2" w:rsidR="00AA05D8" w:rsidRPr="008B0FB7" w:rsidRDefault="00AA05D8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Hörandetillfället gäller:</w:t>
      </w:r>
    </w:p>
    <w:p w14:paraId="553F1116" w14:textId="5D4844FC" w:rsidR="00625B23" w:rsidRPr="008B0FB7" w:rsidRDefault="00B00D1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 xml:space="preserve">Ert barn </w:t>
      </w:r>
      <w:r w:rsidR="00625B23" w:rsidRPr="008B0FB7">
        <w:rPr>
          <w:rFonts w:ascii="Arial" w:hAnsi="Arial" w:cs="Arial"/>
          <w:sz w:val="18"/>
          <w:szCs w:val="18"/>
        </w:rPr>
        <w:t>________________</w:t>
      </w:r>
      <w:r w:rsidR="00AA05D8" w:rsidRPr="008B0FB7">
        <w:rPr>
          <w:rFonts w:ascii="Arial" w:hAnsi="Arial" w:cs="Arial"/>
          <w:sz w:val="18"/>
          <w:szCs w:val="18"/>
        </w:rPr>
        <w:t>_____</w:t>
      </w:r>
    </w:p>
    <w:p w14:paraId="2635B039" w14:textId="37AB8C9C" w:rsidR="009B4D47" w:rsidRDefault="00004908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470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D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B4D47">
        <w:rPr>
          <w:rFonts w:ascii="Arial" w:hAnsi="Arial" w:cs="Arial"/>
          <w:sz w:val="18"/>
          <w:szCs w:val="18"/>
        </w:rPr>
        <w:t xml:space="preserve"> Småbarnspedagogiska enheten__________________________________________</w:t>
      </w:r>
    </w:p>
    <w:p w14:paraId="4917063A" w14:textId="694F5207" w:rsidR="00AA05D8" w:rsidRPr="008B0FB7" w:rsidRDefault="00004908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3723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D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B4D47">
        <w:rPr>
          <w:rFonts w:ascii="Arial" w:hAnsi="Arial" w:cs="Arial"/>
          <w:sz w:val="18"/>
          <w:szCs w:val="18"/>
        </w:rPr>
        <w:t xml:space="preserve"> </w:t>
      </w:r>
      <w:r w:rsidR="00A872DB">
        <w:rPr>
          <w:rFonts w:ascii="Arial" w:hAnsi="Arial" w:cs="Arial"/>
          <w:sz w:val="18"/>
          <w:szCs w:val="18"/>
        </w:rPr>
        <w:t>F</w:t>
      </w:r>
      <w:r w:rsidR="00A84CF4">
        <w:rPr>
          <w:rFonts w:ascii="Arial" w:hAnsi="Arial" w:cs="Arial"/>
          <w:sz w:val="18"/>
          <w:szCs w:val="18"/>
        </w:rPr>
        <w:t>örskoleundervisnings</w:t>
      </w:r>
      <w:r w:rsidR="00AA05D8" w:rsidRPr="008B0FB7">
        <w:rPr>
          <w:rFonts w:ascii="Arial" w:hAnsi="Arial" w:cs="Arial"/>
          <w:sz w:val="18"/>
          <w:szCs w:val="18"/>
        </w:rPr>
        <w:t>enhet</w:t>
      </w:r>
      <w:r w:rsidR="00992262" w:rsidRPr="008B0FB7">
        <w:rPr>
          <w:rFonts w:ascii="Arial" w:hAnsi="Arial" w:cs="Arial"/>
          <w:sz w:val="18"/>
          <w:szCs w:val="18"/>
        </w:rPr>
        <w:t>en</w:t>
      </w:r>
      <w:r w:rsidR="00AA05D8" w:rsidRPr="008B0FB7">
        <w:rPr>
          <w:rFonts w:ascii="Arial" w:hAnsi="Arial" w:cs="Arial"/>
          <w:sz w:val="18"/>
          <w:szCs w:val="18"/>
        </w:rPr>
        <w:t>____________________________</w:t>
      </w:r>
      <w:r w:rsidR="009B4D47">
        <w:rPr>
          <w:rFonts w:ascii="Arial" w:hAnsi="Arial" w:cs="Arial"/>
          <w:sz w:val="18"/>
          <w:szCs w:val="18"/>
        </w:rPr>
        <w:t>_______________</w:t>
      </w:r>
    </w:p>
    <w:p w14:paraId="680E8FEC" w14:textId="1522502F" w:rsidR="00992262" w:rsidRPr="008B0FB7" w:rsidRDefault="00004908" w:rsidP="00992262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967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992262" w:rsidRPr="008B0FB7">
        <w:rPr>
          <w:rFonts w:ascii="Arial" w:hAnsi="Arial" w:cs="Arial"/>
          <w:sz w:val="18"/>
          <w:szCs w:val="18"/>
        </w:rPr>
        <w:t>Allmänt stöd - stödtjänster</w:t>
      </w:r>
    </w:p>
    <w:p w14:paraId="11B4384A" w14:textId="2C06234B" w:rsidR="00992262" w:rsidRPr="008B0FB7" w:rsidRDefault="00004908" w:rsidP="00992262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0295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992262" w:rsidRPr="008B0FB7">
        <w:rPr>
          <w:rFonts w:ascii="Arial" w:hAnsi="Arial" w:cs="Arial"/>
          <w:sz w:val="18"/>
          <w:szCs w:val="18"/>
        </w:rPr>
        <w:t>Intensifierat stöd</w:t>
      </w:r>
    </w:p>
    <w:p w14:paraId="49E02368" w14:textId="2170AAAC" w:rsidR="00992262" w:rsidRPr="008B0FB7" w:rsidRDefault="00004908" w:rsidP="00992262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7955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992262" w:rsidRPr="008B0FB7">
        <w:rPr>
          <w:rFonts w:ascii="Arial" w:hAnsi="Arial" w:cs="Arial"/>
          <w:sz w:val="18"/>
          <w:szCs w:val="18"/>
        </w:rPr>
        <w:t>Särskilt stöd</w:t>
      </w:r>
    </w:p>
    <w:p w14:paraId="36BB3349" w14:textId="77777777" w:rsidR="00992262" w:rsidRPr="008B0FB7" w:rsidRDefault="00992262" w:rsidP="00992262">
      <w:pPr>
        <w:spacing w:beforeLines="20" w:before="48" w:after="10"/>
        <w:rPr>
          <w:rFonts w:ascii="Arial" w:hAnsi="Arial" w:cs="Arial"/>
          <w:sz w:val="18"/>
          <w:szCs w:val="18"/>
        </w:rPr>
      </w:pPr>
    </w:p>
    <w:p w14:paraId="32662A3D" w14:textId="3A1D326F" w:rsidR="00992262" w:rsidRPr="008B0FB7" w:rsidRDefault="00407371" w:rsidP="00992262">
      <w:pPr>
        <w:spacing w:beforeLines="20" w:before="48" w:after="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992262" w:rsidRPr="008B0FB7">
        <w:rPr>
          <w:rFonts w:ascii="Arial" w:hAnsi="Arial" w:cs="Arial"/>
          <w:sz w:val="18"/>
          <w:szCs w:val="18"/>
        </w:rPr>
        <w:t>rrangeras enligt följande:</w:t>
      </w:r>
    </w:p>
    <w:p w14:paraId="146F26FA" w14:textId="73E81B82" w:rsidR="00992262" w:rsidRPr="008B0FB7" w:rsidRDefault="00004908" w:rsidP="00992262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1841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992262" w:rsidRPr="008B0FB7">
        <w:rPr>
          <w:rFonts w:ascii="Arial" w:hAnsi="Arial" w:cs="Arial"/>
          <w:sz w:val="18"/>
          <w:szCs w:val="18"/>
        </w:rPr>
        <w:t>Pedagogiska stödformer</w:t>
      </w:r>
      <w:r w:rsidR="00992262" w:rsidRPr="008B0FB7">
        <w:rPr>
          <w:rFonts w:ascii="Arial" w:hAnsi="Arial" w:cs="Arial"/>
          <w:sz w:val="18"/>
          <w:szCs w:val="18"/>
        </w:rPr>
        <w:tab/>
      </w:r>
    </w:p>
    <w:p w14:paraId="0736FCDF" w14:textId="560BDC50" w:rsidR="00992262" w:rsidRPr="008B0FB7" w:rsidRDefault="00004908" w:rsidP="00992262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58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992262" w:rsidRPr="008B0FB7">
        <w:rPr>
          <w:rFonts w:ascii="Arial" w:hAnsi="Arial" w:cs="Arial"/>
          <w:sz w:val="18"/>
          <w:szCs w:val="18"/>
        </w:rPr>
        <w:t>Strukturella stödformer</w:t>
      </w:r>
    </w:p>
    <w:p w14:paraId="638FA564" w14:textId="7083ECF5" w:rsidR="00992262" w:rsidRPr="008B0FB7" w:rsidRDefault="00004908" w:rsidP="00992262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3087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992262" w:rsidRPr="008B0FB7">
        <w:rPr>
          <w:rFonts w:ascii="Arial" w:hAnsi="Arial" w:cs="Arial"/>
          <w:sz w:val="18"/>
          <w:szCs w:val="18"/>
        </w:rPr>
        <w:t>Vårdinriktade stödformer</w:t>
      </w:r>
    </w:p>
    <w:p w14:paraId="18C8D7E1" w14:textId="0032343A" w:rsidR="00992262" w:rsidRPr="008B0FB7" w:rsidRDefault="00004908" w:rsidP="00992262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0441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992262" w:rsidRPr="008B0FB7">
        <w:rPr>
          <w:rFonts w:ascii="Arial" w:hAnsi="Arial" w:cs="Arial"/>
          <w:sz w:val="18"/>
          <w:szCs w:val="18"/>
        </w:rPr>
        <w:t>Stödtjänster (intensifierat/särskilt stöd)</w:t>
      </w:r>
    </w:p>
    <w:p w14:paraId="2A05B117" w14:textId="7C35980F" w:rsidR="00625B23" w:rsidRPr="008B0FB7" w:rsidRDefault="00625B23">
      <w:pPr>
        <w:rPr>
          <w:rFonts w:ascii="Arial" w:hAnsi="Arial" w:cs="Arial"/>
          <w:sz w:val="18"/>
          <w:szCs w:val="18"/>
        </w:rPr>
      </w:pPr>
    </w:p>
    <w:p w14:paraId="3AB857C8" w14:textId="2558A7B6" w:rsidR="00662A52" w:rsidRPr="008B0FB7" w:rsidRDefault="00B66219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Under hörande</w:t>
      </w:r>
      <w:r w:rsidR="00DC1C7E">
        <w:rPr>
          <w:rFonts w:ascii="Arial" w:hAnsi="Arial" w:cs="Arial"/>
          <w:sz w:val="18"/>
          <w:szCs w:val="18"/>
        </w:rPr>
        <w:t>tillfället går vi igenom dokument</w:t>
      </w:r>
      <w:r w:rsidR="00662A52" w:rsidRPr="008B0FB7">
        <w:rPr>
          <w:rFonts w:ascii="Arial" w:hAnsi="Arial" w:cs="Arial"/>
          <w:sz w:val="18"/>
          <w:szCs w:val="18"/>
        </w:rPr>
        <w:t xml:space="preserve"> som </w:t>
      </w:r>
      <w:r w:rsidRPr="008B0FB7">
        <w:rPr>
          <w:rFonts w:ascii="Arial" w:hAnsi="Arial" w:cs="Arial"/>
          <w:sz w:val="18"/>
          <w:szCs w:val="18"/>
        </w:rPr>
        <w:t>be</w:t>
      </w:r>
      <w:r w:rsidR="00683FFB">
        <w:rPr>
          <w:rFonts w:ascii="Arial" w:hAnsi="Arial" w:cs="Arial"/>
          <w:sz w:val="18"/>
          <w:szCs w:val="18"/>
        </w:rPr>
        <w:t xml:space="preserve">slutet kommer att grunda sig på. Dokumentet finns </w:t>
      </w:r>
      <w:r w:rsidR="00DC1C7E">
        <w:rPr>
          <w:rFonts w:ascii="Arial" w:hAnsi="Arial" w:cs="Arial"/>
          <w:sz w:val="18"/>
          <w:szCs w:val="18"/>
        </w:rPr>
        <w:t xml:space="preserve">som bilaga. </w:t>
      </w:r>
      <w:r w:rsidR="00662A52" w:rsidRPr="00DC1C7E">
        <w:rPr>
          <w:rFonts w:ascii="Arial" w:hAnsi="Arial" w:cs="Arial"/>
          <w:sz w:val="18"/>
          <w:szCs w:val="18"/>
        </w:rPr>
        <w:t>Ni har 14 dagar tid att bekanta er</w:t>
      </w:r>
      <w:r w:rsidR="00683FFB">
        <w:rPr>
          <w:rFonts w:ascii="Arial" w:hAnsi="Arial" w:cs="Arial"/>
          <w:sz w:val="18"/>
          <w:szCs w:val="18"/>
        </w:rPr>
        <w:t xml:space="preserve"> med dokumentet</w:t>
      </w:r>
      <w:r w:rsidR="00C86C64" w:rsidRPr="00DC1C7E">
        <w:rPr>
          <w:rFonts w:ascii="Arial" w:hAnsi="Arial" w:cs="Arial"/>
          <w:sz w:val="18"/>
          <w:szCs w:val="18"/>
        </w:rPr>
        <w:t xml:space="preserve">. </w:t>
      </w:r>
      <w:r w:rsidR="00662A52" w:rsidRPr="008B0FB7">
        <w:rPr>
          <w:rFonts w:ascii="Arial" w:hAnsi="Arial" w:cs="Arial"/>
          <w:sz w:val="18"/>
          <w:szCs w:val="18"/>
        </w:rPr>
        <w:t>U</w:t>
      </w:r>
      <w:r w:rsidRPr="008B0FB7">
        <w:rPr>
          <w:rFonts w:ascii="Arial" w:hAnsi="Arial" w:cs="Arial"/>
          <w:sz w:val="18"/>
          <w:szCs w:val="18"/>
        </w:rPr>
        <w:t>nder hörandetillfäll</w:t>
      </w:r>
      <w:r w:rsidR="009F0EDC" w:rsidRPr="008B0FB7">
        <w:rPr>
          <w:rFonts w:ascii="Arial" w:hAnsi="Arial" w:cs="Arial"/>
          <w:sz w:val="18"/>
          <w:szCs w:val="18"/>
        </w:rPr>
        <w:t xml:space="preserve">et </w:t>
      </w:r>
      <w:r w:rsidR="00662A52" w:rsidRPr="008B0FB7">
        <w:rPr>
          <w:rFonts w:ascii="Arial" w:hAnsi="Arial" w:cs="Arial"/>
          <w:sz w:val="18"/>
          <w:szCs w:val="18"/>
        </w:rPr>
        <w:t xml:space="preserve">är det meningen att </w:t>
      </w:r>
      <w:r w:rsidR="009F0EDC" w:rsidRPr="008B0FB7">
        <w:rPr>
          <w:rFonts w:ascii="Arial" w:hAnsi="Arial" w:cs="Arial"/>
          <w:sz w:val="18"/>
          <w:szCs w:val="18"/>
        </w:rPr>
        <w:t xml:space="preserve">diskutera och höra er åsikt. </w:t>
      </w:r>
      <w:r w:rsidR="009F2F8B" w:rsidRPr="008B0FB7">
        <w:rPr>
          <w:rFonts w:ascii="Arial" w:hAnsi="Arial" w:cs="Arial"/>
          <w:sz w:val="18"/>
          <w:szCs w:val="18"/>
        </w:rPr>
        <w:t>H</w:t>
      </w:r>
      <w:r w:rsidR="004E2D28" w:rsidRPr="008B0FB7">
        <w:rPr>
          <w:rFonts w:ascii="Arial" w:hAnsi="Arial" w:cs="Arial"/>
          <w:sz w:val="18"/>
          <w:szCs w:val="18"/>
        </w:rPr>
        <w:t xml:space="preserve">örandeblanketten </w:t>
      </w:r>
      <w:r w:rsidR="00662A52" w:rsidRPr="008B0FB7">
        <w:rPr>
          <w:rFonts w:ascii="Arial" w:hAnsi="Arial" w:cs="Arial"/>
          <w:sz w:val="18"/>
          <w:szCs w:val="18"/>
        </w:rPr>
        <w:t xml:space="preserve">(Bilaga 12) </w:t>
      </w:r>
      <w:r w:rsidR="009F2F8B" w:rsidRPr="008B0FB7">
        <w:rPr>
          <w:rFonts w:ascii="Arial" w:hAnsi="Arial" w:cs="Arial"/>
          <w:sz w:val="18"/>
          <w:szCs w:val="18"/>
        </w:rPr>
        <w:t xml:space="preserve">fylls </w:t>
      </w:r>
      <w:r w:rsidR="006B35A8" w:rsidRPr="008B0FB7">
        <w:rPr>
          <w:rFonts w:ascii="Arial" w:hAnsi="Arial" w:cs="Arial"/>
          <w:sz w:val="18"/>
          <w:szCs w:val="18"/>
        </w:rPr>
        <w:t xml:space="preserve">i </w:t>
      </w:r>
      <w:r w:rsidR="009F2F8B" w:rsidRPr="008B0FB7">
        <w:rPr>
          <w:rFonts w:ascii="Arial" w:hAnsi="Arial" w:cs="Arial"/>
          <w:sz w:val="18"/>
          <w:szCs w:val="18"/>
        </w:rPr>
        <w:t xml:space="preserve">under hörandetillfället </w:t>
      </w:r>
      <w:r w:rsidR="00662A52" w:rsidRPr="008B0FB7">
        <w:rPr>
          <w:rFonts w:ascii="Arial" w:hAnsi="Arial" w:cs="Arial"/>
          <w:sz w:val="18"/>
          <w:szCs w:val="18"/>
        </w:rPr>
        <w:t>på basen av vår diskussion.</w:t>
      </w:r>
    </w:p>
    <w:p w14:paraId="1C86C3AD" w14:textId="01DC31CA" w:rsidR="00467267" w:rsidRPr="008B0FB7" w:rsidRDefault="00B66219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Ni kan även bifoga som stöd till det muntliga hörandetillfället eventuella expertisutlåtanden eller skriftlig utredning.</w:t>
      </w:r>
      <w:r w:rsidR="009C268E" w:rsidRPr="008B0FB7">
        <w:rPr>
          <w:rFonts w:ascii="Arial" w:hAnsi="Arial" w:cs="Arial"/>
          <w:sz w:val="18"/>
          <w:szCs w:val="18"/>
        </w:rPr>
        <w:t xml:space="preserve"> Eventuell skriftlig</w:t>
      </w:r>
      <w:r w:rsidR="00662A52" w:rsidRPr="008B0FB7">
        <w:rPr>
          <w:rFonts w:ascii="Arial" w:hAnsi="Arial" w:cs="Arial"/>
          <w:sz w:val="18"/>
          <w:szCs w:val="18"/>
        </w:rPr>
        <w:t xml:space="preserve"> expertisutlåtande eller skriftlig </w:t>
      </w:r>
      <w:r w:rsidR="005F0BCE" w:rsidRPr="008B0FB7">
        <w:rPr>
          <w:rFonts w:ascii="Arial" w:hAnsi="Arial" w:cs="Arial"/>
          <w:sz w:val="18"/>
          <w:szCs w:val="18"/>
        </w:rPr>
        <w:t>utredning bör lämnas in senast under hörandetillfället.</w:t>
      </w:r>
      <w:r w:rsidR="00467267" w:rsidRPr="008B0FB7">
        <w:rPr>
          <w:rFonts w:ascii="Arial" w:hAnsi="Arial" w:cs="Arial"/>
          <w:sz w:val="18"/>
          <w:szCs w:val="18"/>
        </w:rPr>
        <w:t xml:space="preserve"> </w:t>
      </w:r>
    </w:p>
    <w:p w14:paraId="776ECCF9" w14:textId="73BABD45" w:rsidR="008A4520" w:rsidRPr="008B0FB7" w:rsidRDefault="008A4520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Om en vårdnadshavare inte kan delta i hörandetillfället ger hen en fullmakt till den vårdnadshavare som deltar.</w:t>
      </w:r>
    </w:p>
    <w:p w14:paraId="790D7825" w14:textId="7F4CBFBD" w:rsidR="00467267" w:rsidRPr="008B0FB7" w:rsidRDefault="00C219BB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Att inte närvara vid hörandetillfället hindrar inte att ärendet avgörs</w:t>
      </w:r>
      <w:r w:rsidR="00467267" w:rsidRPr="008B0FB7">
        <w:rPr>
          <w:rFonts w:ascii="Arial" w:hAnsi="Arial" w:cs="Arial"/>
          <w:sz w:val="18"/>
          <w:szCs w:val="18"/>
        </w:rPr>
        <w:t xml:space="preserve">. </w:t>
      </w:r>
    </w:p>
    <w:p w14:paraId="3E64A78D" w14:textId="051CA331" w:rsidR="006B35A8" w:rsidRPr="008B0FB7" w:rsidRDefault="003614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Skriftliga k</w:t>
      </w:r>
      <w:r w:rsidR="00893B60" w:rsidRPr="008B0FB7">
        <w:rPr>
          <w:rFonts w:ascii="Arial" w:hAnsi="Arial" w:cs="Arial"/>
          <w:sz w:val="18"/>
          <w:szCs w:val="18"/>
        </w:rPr>
        <w:t>allelsens b</w:t>
      </w:r>
      <w:r>
        <w:rPr>
          <w:rFonts w:ascii="Arial" w:hAnsi="Arial" w:cs="Arial"/>
          <w:sz w:val="18"/>
          <w:szCs w:val="18"/>
        </w:rPr>
        <w:t>ilagor</w:t>
      </w:r>
      <w:r w:rsidR="006B35A8" w:rsidRPr="008B0FB7">
        <w:rPr>
          <w:rFonts w:ascii="Arial" w:hAnsi="Arial" w:cs="Arial"/>
          <w:sz w:val="18"/>
          <w:szCs w:val="18"/>
        </w:rPr>
        <w:t>:</w:t>
      </w:r>
    </w:p>
    <w:p w14:paraId="26FE1A5B" w14:textId="7C86E5A7" w:rsidR="008A4520" w:rsidRPr="008B0FB7" w:rsidRDefault="00004908" w:rsidP="008A4520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6333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E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8B0FB7">
        <w:rPr>
          <w:rFonts w:ascii="Arial" w:hAnsi="Arial" w:cs="Arial"/>
          <w:sz w:val="18"/>
          <w:szCs w:val="18"/>
        </w:rPr>
        <w:t>Barnets plan för småbarnspedagogik</w:t>
      </w:r>
      <w:r w:rsidR="008A4520" w:rsidRPr="008B0FB7">
        <w:rPr>
          <w:rFonts w:ascii="Arial" w:hAnsi="Arial" w:cs="Arial"/>
          <w:sz w:val="18"/>
          <w:szCs w:val="18"/>
        </w:rPr>
        <w:tab/>
      </w:r>
    </w:p>
    <w:p w14:paraId="7D45D99D" w14:textId="174BE10E" w:rsidR="008A4520" w:rsidRDefault="00004908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3082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C3491E">
        <w:rPr>
          <w:rFonts w:ascii="Arial" w:hAnsi="Arial" w:cs="Arial"/>
          <w:sz w:val="18"/>
          <w:szCs w:val="18"/>
        </w:rPr>
        <w:t xml:space="preserve">Barnets plan </w:t>
      </w:r>
      <w:r w:rsidR="00C3491E" w:rsidRPr="00C3491E">
        <w:rPr>
          <w:rFonts w:ascii="Arial" w:hAnsi="Arial" w:cs="Arial"/>
          <w:sz w:val="18"/>
          <w:szCs w:val="18"/>
        </w:rPr>
        <w:t xml:space="preserve">för </w:t>
      </w:r>
      <w:r w:rsidR="008A4520" w:rsidRPr="00C3491E">
        <w:rPr>
          <w:rFonts w:ascii="Arial" w:hAnsi="Arial" w:cs="Arial"/>
          <w:sz w:val="18"/>
          <w:szCs w:val="18"/>
        </w:rPr>
        <w:t>förskoleundervisning</w:t>
      </w:r>
    </w:p>
    <w:p w14:paraId="55059A45" w14:textId="0F8439C3" w:rsidR="007E3009" w:rsidRPr="007E3009" w:rsidRDefault="00004908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3016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0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E3009">
        <w:rPr>
          <w:rFonts w:ascii="Arial" w:hAnsi="Arial" w:cs="Arial"/>
          <w:sz w:val="18"/>
          <w:szCs w:val="18"/>
        </w:rPr>
        <w:t xml:space="preserve"> </w:t>
      </w:r>
      <w:r w:rsidR="00C1350E" w:rsidRPr="00C1350E">
        <w:rPr>
          <w:rFonts w:ascii="Arial" w:hAnsi="Arial" w:cs="Arial"/>
          <w:sz w:val="18"/>
          <w:szCs w:val="18"/>
        </w:rPr>
        <w:t>Barnets individuella plan</w:t>
      </w:r>
      <w:r w:rsidR="00C1350E">
        <w:rPr>
          <w:rFonts w:ascii="Arial" w:hAnsi="Arial" w:cs="Arial"/>
          <w:sz w:val="18"/>
          <w:szCs w:val="18"/>
        </w:rPr>
        <w:t xml:space="preserve"> (IP)</w:t>
      </w:r>
    </w:p>
    <w:p w14:paraId="7BBA63F4" w14:textId="1E703397" w:rsidR="008A4520" w:rsidRPr="008B0FB7" w:rsidRDefault="00004908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3702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E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8B0FB7">
        <w:rPr>
          <w:rFonts w:ascii="Arial" w:hAnsi="Arial" w:cs="Arial"/>
          <w:sz w:val="18"/>
          <w:szCs w:val="18"/>
        </w:rPr>
        <w:t>Pedagogisk bedömning</w:t>
      </w:r>
    </w:p>
    <w:p w14:paraId="36C22E81" w14:textId="44A7F9B4" w:rsidR="008A4520" w:rsidRDefault="00004908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758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8B0FB7">
        <w:rPr>
          <w:rFonts w:ascii="Arial" w:hAnsi="Arial" w:cs="Arial"/>
          <w:sz w:val="18"/>
          <w:szCs w:val="18"/>
        </w:rPr>
        <w:t>Pedagogisk utredning</w:t>
      </w:r>
    </w:p>
    <w:p w14:paraId="7B234CB9" w14:textId="192EA2A6" w:rsidR="00823015" w:rsidRPr="008B0FB7" w:rsidRDefault="00823015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7993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757140">
        <w:rPr>
          <w:rFonts w:ascii="Arial" w:hAnsi="Arial" w:cs="Arial"/>
          <w:sz w:val="18"/>
          <w:szCs w:val="18"/>
        </w:rPr>
        <w:t>Annat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, vad?</w:t>
      </w:r>
    </w:p>
    <w:p w14:paraId="362648C1" w14:textId="0B85E399" w:rsidR="006B35A8" w:rsidRPr="008B0FB7" w:rsidRDefault="006B35A8">
      <w:pPr>
        <w:rPr>
          <w:rFonts w:ascii="Arial" w:hAnsi="Arial" w:cs="Arial"/>
          <w:sz w:val="18"/>
          <w:szCs w:val="18"/>
        </w:rPr>
      </w:pPr>
    </w:p>
    <w:p w14:paraId="7FAB7B6B" w14:textId="77777777" w:rsidR="002B49D4" w:rsidRPr="008B0FB7" w:rsidRDefault="002B49D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I frågor som berör hörandetillfället kan ni vid behov vara i kontakt per e-post eller telefon:</w:t>
      </w:r>
    </w:p>
    <w:p w14:paraId="2D038118" w14:textId="77777777" w:rsidR="009F0EDC" w:rsidRPr="008B0FB7" w:rsidRDefault="002B49D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Förnamn Efternamn</w:t>
      </w:r>
    </w:p>
    <w:p w14:paraId="30C082FE" w14:textId="77777777" w:rsidR="008B0FB7" w:rsidRPr="008B0FB7" w:rsidRDefault="002B49D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E-post och telefonnummer</w:t>
      </w:r>
    </w:p>
    <w:p w14:paraId="6B60B08C" w14:textId="77777777" w:rsidR="008B0FB7" w:rsidRPr="00806833" w:rsidRDefault="008B0FB7">
      <w:pPr>
        <w:rPr>
          <w:rFonts w:ascii="Arial" w:hAnsi="Arial" w:cs="Arial"/>
          <w:sz w:val="18"/>
          <w:szCs w:val="18"/>
        </w:rPr>
      </w:pPr>
    </w:p>
    <w:p w14:paraId="710C2A4D" w14:textId="77777777" w:rsidR="00AC5797" w:rsidRDefault="00662A52">
      <w:pPr>
        <w:rPr>
          <w:rFonts w:ascii="Arial" w:hAnsi="Arial" w:cs="Arial"/>
          <w:sz w:val="18"/>
          <w:szCs w:val="18"/>
        </w:rPr>
      </w:pPr>
      <w:r w:rsidRPr="00806833">
        <w:rPr>
          <w:rFonts w:ascii="Arial" w:hAnsi="Arial" w:cs="Arial"/>
          <w:sz w:val="18"/>
          <w:szCs w:val="18"/>
        </w:rPr>
        <w:t>Vårdnadshavarna har fått en skriftlig kallelse till hörandetillfälle, datum_____________________</w:t>
      </w:r>
    </w:p>
    <w:p w14:paraId="36DFAD88" w14:textId="77777777" w:rsidR="00AC5797" w:rsidRDefault="00AC5797">
      <w:pPr>
        <w:rPr>
          <w:rFonts w:ascii="Arial" w:hAnsi="Arial" w:cs="Arial"/>
          <w:sz w:val="18"/>
          <w:szCs w:val="18"/>
        </w:rPr>
      </w:pPr>
    </w:p>
    <w:p w14:paraId="0C0E3FA0" w14:textId="20FB22B3" w:rsidR="00AC5797" w:rsidRPr="00AC5797" w:rsidRDefault="00AC5797" w:rsidP="00AC57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FULLMAKT</w:t>
      </w:r>
    </w:p>
    <w:p w14:paraId="19AB9579" w14:textId="77777777" w:rsidR="00AC5797" w:rsidRPr="00AC5797" w:rsidRDefault="00AC5797" w:rsidP="00AC5797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b/>
          <w:sz w:val="20"/>
          <w:szCs w:val="20"/>
        </w:rPr>
        <w:t>HÖRANDETILLFÄLLE GÄLLANDE BARNETS STÖD</w:t>
      </w:r>
    </w:p>
    <w:p w14:paraId="49B9743C" w14:textId="31DF8BC0" w:rsidR="00AC5797" w:rsidRDefault="00AC5797">
      <w:pPr>
        <w:rPr>
          <w:rFonts w:ascii="Arial" w:hAnsi="Arial" w:cs="Arial"/>
          <w:sz w:val="18"/>
          <w:szCs w:val="18"/>
        </w:rPr>
      </w:pPr>
    </w:p>
    <w:p w14:paraId="1A5CBA53" w14:textId="5DD1DE8F" w:rsidR="00625B23" w:rsidRDefault="00AC5797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sz w:val="20"/>
          <w:szCs w:val="20"/>
        </w:rPr>
        <w:t>Innan ett beslut om stöd fattas ska anordnaren av småbarnspedagogik/förskoleundervisning höra barnet och hens vårdnadshavare eller lagliga företrädare enligt förva</w:t>
      </w:r>
      <w:r w:rsidR="00A84CF4">
        <w:rPr>
          <w:rFonts w:ascii="Arial" w:hAnsi="Arial" w:cs="Arial"/>
          <w:sz w:val="20"/>
          <w:szCs w:val="20"/>
        </w:rPr>
        <w:t>ltningslagens</w:t>
      </w:r>
      <w:r>
        <w:rPr>
          <w:rFonts w:ascii="Arial" w:hAnsi="Arial" w:cs="Arial"/>
          <w:sz w:val="20"/>
          <w:szCs w:val="20"/>
        </w:rPr>
        <w:t xml:space="preserve"> (434/2003) 34 §.</w:t>
      </w:r>
    </w:p>
    <w:p w14:paraId="464C6EA5" w14:textId="1325AE2D" w:rsidR="00AC5797" w:rsidRDefault="00AC5797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sz w:val="20"/>
          <w:szCs w:val="20"/>
        </w:rPr>
        <w:t xml:space="preserve">Enligt 12 § </w:t>
      </w:r>
      <w:r>
        <w:rPr>
          <w:rFonts w:ascii="Arial" w:hAnsi="Arial" w:cs="Arial"/>
          <w:sz w:val="20"/>
          <w:szCs w:val="20"/>
        </w:rPr>
        <w:t xml:space="preserve">i </w:t>
      </w:r>
      <w:r w:rsidRPr="00AC5797">
        <w:rPr>
          <w:rFonts w:ascii="Arial" w:hAnsi="Arial" w:cs="Arial"/>
          <w:sz w:val="20"/>
          <w:szCs w:val="20"/>
        </w:rPr>
        <w:t>förvalt</w:t>
      </w:r>
      <w:r>
        <w:rPr>
          <w:rFonts w:ascii="Arial" w:hAnsi="Arial" w:cs="Arial"/>
          <w:sz w:val="20"/>
          <w:szCs w:val="20"/>
        </w:rPr>
        <w:t>ningslagen får en representant och assistent</w:t>
      </w:r>
      <w:r w:rsidRPr="00AC5797">
        <w:rPr>
          <w:rFonts w:ascii="Arial" w:hAnsi="Arial" w:cs="Arial"/>
          <w:sz w:val="20"/>
          <w:szCs w:val="20"/>
        </w:rPr>
        <w:t xml:space="preserve"> anlitas i förvaltningsärenden</w:t>
      </w:r>
      <w:r>
        <w:rPr>
          <w:rFonts w:ascii="Arial" w:hAnsi="Arial" w:cs="Arial"/>
          <w:sz w:val="20"/>
          <w:szCs w:val="20"/>
        </w:rPr>
        <w:t xml:space="preserve">. Fullmaktsrepresentanten </w:t>
      </w:r>
      <w:r w:rsidRPr="00AC5797">
        <w:rPr>
          <w:rFonts w:ascii="Arial" w:hAnsi="Arial" w:cs="Arial"/>
          <w:sz w:val="20"/>
          <w:szCs w:val="20"/>
        </w:rPr>
        <w:t>ska visa upp en fullmakt eller på annat tillförlit</w:t>
      </w:r>
      <w:r>
        <w:rPr>
          <w:rFonts w:ascii="Arial" w:hAnsi="Arial" w:cs="Arial"/>
          <w:sz w:val="20"/>
          <w:szCs w:val="20"/>
        </w:rPr>
        <w:t>ligt sätt visa att hen har rätt att representera</w:t>
      </w:r>
      <w:r w:rsidRPr="00AC5797">
        <w:rPr>
          <w:rFonts w:ascii="Arial" w:hAnsi="Arial" w:cs="Arial"/>
          <w:sz w:val="20"/>
          <w:szCs w:val="20"/>
        </w:rPr>
        <w:t xml:space="preserve"> huvudmannen.</w:t>
      </w:r>
      <w:r w:rsidR="00377F14">
        <w:rPr>
          <w:rFonts w:ascii="Arial" w:hAnsi="Arial" w:cs="Arial"/>
          <w:sz w:val="20"/>
          <w:szCs w:val="20"/>
        </w:rPr>
        <w:t xml:space="preserve"> </w:t>
      </w:r>
      <w:r w:rsidR="00377F14" w:rsidRPr="00377F14">
        <w:rPr>
          <w:rFonts w:ascii="Arial" w:hAnsi="Arial" w:cs="Arial"/>
          <w:sz w:val="20"/>
          <w:szCs w:val="20"/>
        </w:rPr>
        <w:t xml:space="preserve">Fullmakten ska </w:t>
      </w:r>
      <w:r w:rsidR="00A84CF4">
        <w:rPr>
          <w:rFonts w:ascii="Arial" w:hAnsi="Arial" w:cs="Arial"/>
          <w:sz w:val="20"/>
          <w:szCs w:val="20"/>
        </w:rPr>
        <w:t xml:space="preserve">specificeras enligt beslut av på order av </w:t>
      </w:r>
      <w:r w:rsidR="00377F14">
        <w:rPr>
          <w:rFonts w:ascii="Arial" w:hAnsi="Arial" w:cs="Arial"/>
          <w:sz w:val="20"/>
          <w:szCs w:val="20"/>
        </w:rPr>
        <w:t>myndighet om det råder oklar</w:t>
      </w:r>
      <w:r w:rsidR="00377F14" w:rsidRPr="00377F14">
        <w:rPr>
          <w:rFonts w:ascii="Arial" w:hAnsi="Arial" w:cs="Arial"/>
          <w:sz w:val="20"/>
          <w:szCs w:val="20"/>
        </w:rPr>
        <w:t>het om behörigheten eller omfattningen av behörigheten.</w:t>
      </w:r>
    </w:p>
    <w:p w14:paraId="3500BBF6" w14:textId="7374D9A5" w:rsidR="00CD0EE9" w:rsidRPr="00CD0EE9" w:rsidRDefault="00CD0EE9">
      <w:pPr>
        <w:rPr>
          <w:rFonts w:ascii="Arial" w:hAnsi="Arial" w:cs="Arial"/>
          <w:b/>
          <w:sz w:val="20"/>
          <w:szCs w:val="20"/>
        </w:rPr>
      </w:pPr>
      <w:r w:rsidRPr="00CD0EE9">
        <w:rPr>
          <w:rFonts w:ascii="Arial" w:hAnsi="Arial" w:cs="Arial"/>
          <w:b/>
          <w:sz w:val="20"/>
          <w:szCs w:val="20"/>
        </w:rPr>
        <w:t>Fullmaktsgivare (barnets vårdnadshavare)</w:t>
      </w:r>
    </w:p>
    <w:p w14:paraId="160BC729" w14:textId="5313AF8D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</w:t>
      </w:r>
      <w:r w:rsidR="009D5C02">
        <w:rPr>
          <w:rFonts w:ascii="Arial" w:hAnsi="Arial" w:cs="Arial"/>
          <w:sz w:val="20"/>
          <w:szCs w:val="20"/>
        </w:rPr>
        <w:t xml:space="preserve"> och personbeteckning</w:t>
      </w:r>
    </w:p>
    <w:p w14:paraId="52EA60AE" w14:textId="6C159611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7193C717" w14:textId="77777777" w:rsidR="00CD0EE9" w:rsidRDefault="00CD0EE9">
      <w:pPr>
        <w:rPr>
          <w:rFonts w:ascii="Arial" w:hAnsi="Arial" w:cs="Arial"/>
          <w:sz w:val="20"/>
          <w:szCs w:val="20"/>
        </w:rPr>
      </w:pPr>
    </w:p>
    <w:p w14:paraId="39782ACD" w14:textId="75C83D77" w:rsidR="00CD0EE9" w:rsidRPr="00CD0EE9" w:rsidRDefault="00CD0EE9">
      <w:pPr>
        <w:rPr>
          <w:rFonts w:ascii="Arial" w:hAnsi="Arial" w:cs="Arial"/>
          <w:b/>
          <w:sz w:val="20"/>
          <w:szCs w:val="20"/>
        </w:rPr>
      </w:pPr>
      <w:r w:rsidRPr="00CD0EE9">
        <w:rPr>
          <w:rFonts w:ascii="Arial" w:hAnsi="Arial" w:cs="Arial"/>
          <w:b/>
          <w:sz w:val="20"/>
          <w:szCs w:val="20"/>
        </w:rPr>
        <w:t>Fullmaktshavaren (barnets vårdnadshavare)</w:t>
      </w:r>
    </w:p>
    <w:p w14:paraId="1DEAECE7" w14:textId="5FB77FFA" w:rsidR="00CD0EE9" w:rsidRDefault="009D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 och personbeteckning</w:t>
      </w:r>
    </w:p>
    <w:p w14:paraId="7082B630" w14:textId="65AFC2CC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22D0E93F" w14:textId="77777777" w:rsidR="009D5C02" w:rsidRDefault="009D5C02">
      <w:pPr>
        <w:rPr>
          <w:rFonts w:ascii="Arial" w:hAnsi="Arial" w:cs="Arial"/>
          <w:sz w:val="20"/>
          <w:szCs w:val="20"/>
        </w:rPr>
      </w:pPr>
    </w:p>
    <w:p w14:paraId="2D304926" w14:textId="3CE9D352" w:rsidR="00CD0EE9" w:rsidRPr="009D5C02" w:rsidRDefault="00CD0EE9">
      <w:pPr>
        <w:rPr>
          <w:rFonts w:ascii="Arial" w:hAnsi="Arial" w:cs="Arial"/>
          <w:b/>
          <w:sz w:val="20"/>
          <w:szCs w:val="20"/>
        </w:rPr>
      </w:pPr>
      <w:r w:rsidRPr="009D5C02">
        <w:rPr>
          <w:rFonts w:ascii="Arial" w:hAnsi="Arial" w:cs="Arial"/>
          <w:b/>
          <w:sz w:val="20"/>
          <w:szCs w:val="20"/>
        </w:rPr>
        <w:t>Fullmaktens innehåll</w:t>
      </w:r>
    </w:p>
    <w:p w14:paraId="7E212784" w14:textId="54A101EF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 befullmäktigar fullmakts</w:t>
      </w:r>
      <w:r w:rsidR="00A84CF4">
        <w:rPr>
          <w:rFonts w:ascii="Arial" w:hAnsi="Arial" w:cs="Arial"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havaren a</w:t>
      </w:r>
      <w:r w:rsidR="00A84CF4">
        <w:rPr>
          <w:rFonts w:ascii="Arial" w:hAnsi="Arial" w:cs="Arial"/>
          <w:sz w:val="20"/>
          <w:szCs w:val="20"/>
        </w:rPr>
        <w:t>tt representera mig vid</w:t>
      </w:r>
      <w:r w:rsidR="009D5C02">
        <w:rPr>
          <w:rFonts w:ascii="Arial" w:hAnsi="Arial" w:cs="Arial"/>
          <w:sz w:val="20"/>
          <w:szCs w:val="20"/>
        </w:rPr>
        <w:t xml:space="preserve"> hörandetillfället gällande barnets stöd</w:t>
      </w:r>
    </w:p>
    <w:p w14:paraId="0FDEF3C7" w14:textId="1EB46AE5" w:rsidR="009D5C02" w:rsidRDefault="0000490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65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0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5C02">
        <w:rPr>
          <w:rFonts w:ascii="Arial" w:hAnsi="Arial" w:cs="Arial"/>
          <w:sz w:val="20"/>
          <w:szCs w:val="20"/>
        </w:rPr>
        <w:t xml:space="preserve"> Ja</w:t>
      </w:r>
    </w:p>
    <w:p w14:paraId="0A7596C8" w14:textId="5C28C43F" w:rsidR="009D5C02" w:rsidRDefault="0000490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519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0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5C02">
        <w:rPr>
          <w:rFonts w:ascii="Arial" w:hAnsi="Arial" w:cs="Arial"/>
          <w:sz w:val="20"/>
          <w:szCs w:val="20"/>
        </w:rPr>
        <w:t xml:space="preserve"> Nej</w:t>
      </w:r>
    </w:p>
    <w:p w14:paraId="22FD98A7" w14:textId="30946B77" w:rsidR="009D5C02" w:rsidRDefault="009D5C02">
      <w:pPr>
        <w:rPr>
          <w:rFonts w:ascii="Arial" w:hAnsi="Arial" w:cs="Arial"/>
          <w:sz w:val="20"/>
          <w:szCs w:val="20"/>
        </w:rPr>
      </w:pPr>
    </w:p>
    <w:p w14:paraId="48EB9018" w14:textId="2DA662D3" w:rsidR="009D5C02" w:rsidRDefault="009D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Underskrift och namnförtydligande</w:t>
      </w:r>
    </w:p>
    <w:p w14:paraId="632A06E0" w14:textId="77777777" w:rsidR="009D5C02" w:rsidRDefault="009D5C02">
      <w:pPr>
        <w:rPr>
          <w:rFonts w:ascii="Arial" w:hAnsi="Arial" w:cs="Arial"/>
          <w:sz w:val="20"/>
          <w:szCs w:val="20"/>
        </w:rPr>
      </w:pPr>
    </w:p>
    <w:p w14:paraId="543F0689" w14:textId="20245A3C" w:rsidR="009D5C02" w:rsidRPr="00543EB3" w:rsidRDefault="009D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sectPr w:rsidR="009D5C02" w:rsidRPr="00543EB3" w:rsidSect="00370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B7BC" w14:textId="77777777" w:rsidR="00004908" w:rsidRDefault="00004908" w:rsidP="003708D7">
      <w:pPr>
        <w:spacing w:after="0" w:line="240" w:lineRule="auto"/>
      </w:pPr>
      <w:r>
        <w:separator/>
      </w:r>
    </w:p>
  </w:endnote>
  <w:endnote w:type="continuationSeparator" w:id="0">
    <w:p w14:paraId="6593E1D6" w14:textId="77777777" w:rsidR="00004908" w:rsidRDefault="00004908" w:rsidP="0037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8832" w14:textId="77777777" w:rsidR="00DE12F0" w:rsidRDefault="00DE12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AB9F" w14:textId="38535794" w:rsidR="0056041A" w:rsidRPr="0056041A" w:rsidRDefault="00DE12F0" w:rsidP="0056041A">
    <w:pPr>
      <w:pStyle w:val="Sidhuvud"/>
      <w:rPr>
        <w:rFonts w:ascii="Arial" w:hAnsi="Arial" w:cs="Arial"/>
        <w:sz w:val="16"/>
        <w:szCs w:val="16"/>
      </w:rPr>
    </w:pPr>
    <w:r w:rsidRPr="00DE12F0">
      <w:rPr>
        <w:rFonts w:ascii="Arial" w:hAnsi="Arial" w:cs="Arial"/>
        <w:sz w:val="16"/>
        <w:szCs w:val="16"/>
      </w:rPr>
      <w:tab/>
    </w:r>
    <w:r w:rsidRPr="00DE12F0">
      <w:rPr>
        <w:rFonts w:ascii="Arial" w:hAnsi="Arial" w:cs="Arial"/>
        <w:sz w:val="16"/>
        <w:szCs w:val="16"/>
      </w:rPr>
      <w:tab/>
    </w:r>
    <w:r w:rsidR="0056041A" w:rsidRPr="00DE12F0">
      <w:rPr>
        <w:rFonts w:ascii="Arial" w:hAnsi="Arial" w:cs="Arial"/>
        <w:sz w:val="16"/>
        <w:szCs w:val="16"/>
      </w:rPr>
      <w:t>Bilaga 15 Kallelse till hörandetillfälle gällande stöd 10/2022</w:t>
    </w:r>
  </w:p>
  <w:p w14:paraId="56D0BA67" w14:textId="77777777" w:rsidR="0056041A" w:rsidRDefault="0056041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13550" w14:textId="77777777" w:rsidR="00DE12F0" w:rsidRDefault="00DE12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8FA92" w14:textId="77777777" w:rsidR="00004908" w:rsidRDefault="00004908" w:rsidP="003708D7">
      <w:pPr>
        <w:spacing w:after="0" w:line="240" w:lineRule="auto"/>
      </w:pPr>
      <w:r>
        <w:separator/>
      </w:r>
    </w:p>
  </w:footnote>
  <w:footnote w:type="continuationSeparator" w:id="0">
    <w:p w14:paraId="62A2E1FA" w14:textId="77777777" w:rsidR="00004908" w:rsidRDefault="00004908" w:rsidP="0037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B5B5D" w14:textId="77777777" w:rsidR="00DE12F0" w:rsidRDefault="00DE12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60BC" w14:textId="2106E6C0" w:rsidR="003708D7" w:rsidRDefault="003708D7">
    <w:pPr>
      <w:pStyle w:val="Sidhuvud"/>
    </w:pPr>
    <w:r w:rsidRPr="003708D7">
      <w:rPr>
        <w:noProof/>
        <w:lang w:eastAsia="sv-FI"/>
      </w:rPr>
      <w:drawing>
        <wp:inline distT="0" distB="0" distL="0" distR="0" wp14:anchorId="50284F29" wp14:editId="3571B661">
          <wp:extent cx="1524000" cy="552450"/>
          <wp:effectExtent l="0" t="0" r="0" b="0"/>
          <wp:docPr id="1" name="Bildobjekt 1" descr="Kauniainen Vaaka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auniainen Vaaka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38EC3" w14:textId="77777777" w:rsidR="000077A2" w:rsidRPr="000077A2" w:rsidRDefault="000077A2">
    <w:pPr>
      <w:pStyle w:val="Sidhuvud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CFD5" w14:textId="77777777" w:rsidR="00DE12F0" w:rsidRDefault="00DE12F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23"/>
    <w:rsid w:val="00004908"/>
    <w:rsid w:val="000077A2"/>
    <w:rsid w:val="000318CD"/>
    <w:rsid w:val="000C02B9"/>
    <w:rsid w:val="00137236"/>
    <w:rsid w:val="00156858"/>
    <w:rsid w:val="002059E5"/>
    <w:rsid w:val="00205D1D"/>
    <w:rsid w:val="0022402E"/>
    <w:rsid w:val="0023272B"/>
    <w:rsid w:val="00253615"/>
    <w:rsid w:val="0026154E"/>
    <w:rsid w:val="00266866"/>
    <w:rsid w:val="002B49D4"/>
    <w:rsid w:val="002D5C6B"/>
    <w:rsid w:val="003040D5"/>
    <w:rsid w:val="0036143F"/>
    <w:rsid w:val="003708D7"/>
    <w:rsid w:val="00377F14"/>
    <w:rsid w:val="003E0BE0"/>
    <w:rsid w:val="00403873"/>
    <w:rsid w:val="00407371"/>
    <w:rsid w:val="00467267"/>
    <w:rsid w:val="0048307B"/>
    <w:rsid w:val="00486147"/>
    <w:rsid w:val="004C0BD6"/>
    <w:rsid w:val="004C4062"/>
    <w:rsid w:val="004E2D28"/>
    <w:rsid w:val="004F0837"/>
    <w:rsid w:val="004F480A"/>
    <w:rsid w:val="0053761A"/>
    <w:rsid w:val="00543EB3"/>
    <w:rsid w:val="0056041A"/>
    <w:rsid w:val="005665E3"/>
    <w:rsid w:val="005751C5"/>
    <w:rsid w:val="005F0BCE"/>
    <w:rsid w:val="00625B23"/>
    <w:rsid w:val="00662A52"/>
    <w:rsid w:val="00683FFB"/>
    <w:rsid w:val="006B35A8"/>
    <w:rsid w:val="006C3649"/>
    <w:rsid w:val="00725CE9"/>
    <w:rsid w:val="00757140"/>
    <w:rsid w:val="00763F5B"/>
    <w:rsid w:val="00771295"/>
    <w:rsid w:val="007713CF"/>
    <w:rsid w:val="00782E9E"/>
    <w:rsid w:val="007915AD"/>
    <w:rsid w:val="007E3009"/>
    <w:rsid w:val="007E79EA"/>
    <w:rsid w:val="00806833"/>
    <w:rsid w:val="0081008B"/>
    <w:rsid w:val="00811064"/>
    <w:rsid w:val="00815EE4"/>
    <w:rsid w:val="00823015"/>
    <w:rsid w:val="00832BE7"/>
    <w:rsid w:val="008664AB"/>
    <w:rsid w:val="00893B60"/>
    <w:rsid w:val="008A4520"/>
    <w:rsid w:val="008B0FB7"/>
    <w:rsid w:val="0094345D"/>
    <w:rsid w:val="009517A0"/>
    <w:rsid w:val="00992262"/>
    <w:rsid w:val="009A72CF"/>
    <w:rsid w:val="009B4D47"/>
    <w:rsid w:val="009C268E"/>
    <w:rsid w:val="009D5C02"/>
    <w:rsid w:val="009F0EDC"/>
    <w:rsid w:val="009F2F8B"/>
    <w:rsid w:val="00A06B06"/>
    <w:rsid w:val="00A276EF"/>
    <w:rsid w:val="00A84CF4"/>
    <w:rsid w:val="00A872DB"/>
    <w:rsid w:val="00AA05D8"/>
    <w:rsid w:val="00AC5797"/>
    <w:rsid w:val="00AF2A3D"/>
    <w:rsid w:val="00AF3D1D"/>
    <w:rsid w:val="00B00D16"/>
    <w:rsid w:val="00B26541"/>
    <w:rsid w:val="00B34CA3"/>
    <w:rsid w:val="00B66219"/>
    <w:rsid w:val="00B955C5"/>
    <w:rsid w:val="00BE0766"/>
    <w:rsid w:val="00C1350E"/>
    <w:rsid w:val="00C219BB"/>
    <w:rsid w:val="00C3491E"/>
    <w:rsid w:val="00C4090F"/>
    <w:rsid w:val="00C67ECD"/>
    <w:rsid w:val="00C86C64"/>
    <w:rsid w:val="00CD0EE9"/>
    <w:rsid w:val="00D2114C"/>
    <w:rsid w:val="00D52D27"/>
    <w:rsid w:val="00D60B36"/>
    <w:rsid w:val="00DC1C7E"/>
    <w:rsid w:val="00DE12F0"/>
    <w:rsid w:val="00E038B0"/>
    <w:rsid w:val="00E90BF0"/>
    <w:rsid w:val="00EA0F9C"/>
    <w:rsid w:val="00EC6F64"/>
    <w:rsid w:val="00EE293B"/>
    <w:rsid w:val="00F80760"/>
    <w:rsid w:val="00F82D06"/>
    <w:rsid w:val="00F942EC"/>
    <w:rsid w:val="00F94F98"/>
    <w:rsid w:val="00F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AD2F"/>
  <w15:chartTrackingRefBased/>
  <w15:docId w15:val="{15357E04-9EA4-4F6E-9BC2-CE45B67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2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08D7"/>
  </w:style>
  <w:style w:type="paragraph" w:styleId="Sidfot">
    <w:name w:val="footer"/>
    <w:basedOn w:val="Normal"/>
    <w:link w:val="Sidfot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08D7"/>
  </w:style>
  <w:style w:type="character" w:styleId="Kommentarsreferens">
    <w:name w:val="annotation reference"/>
    <w:basedOn w:val="Standardstycketeckensnitt"/>
    <w:uiPriority w:val="99"/>
    <w:semiHidden/>
    <w:unhideWhenUsed/>
    <w:rsid w:val="008110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1106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10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10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106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Salomaa</dc:creator>
  <cp:keywords/>
  <dc:description/>
  <cp:lastModifiedBy>Laura Salomaa</cp:lastModifiedBy>
  <cp:revision>2</cp:revision>
  <dcterms:created xsi:type="dcterms:W3CDTF">2022-12-12T10:59:00Z</dcterms:created>
  <dcterms:modified xsi:type="dcterms:W3CDTF">2022-12-12T10:59:00Z</dcterms:modified>
</cp:coreProperties>
</file>