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B2" w:rsidRDefault="00233FED" w:rsidP="00CF4E7A">
      <w:p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-507365</wp:posOffset>
            </wp:positionV>
            <wp:extent cx="2112010" cy="1655445"/>
            <wp:effectExtent l="0" t="0" r="0" b="0"/>
            <wp:wrapSquare wrapText="bothSides"/>
            <wp:docPr id="5" name="Kuva 0" descr="petra II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0" descr="petra III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B2" w:rsidRDefault="00E565B2" w:rsidP="00CF4E7A">
      <w:pPr>
        <w:spacing w:line="276" w:lineRule="auto"/>
        <w:rPr>
          <w:sz w:val="28"/>
          <w:szCs w:val="28"/>
        </w:rPr>
      </w:pPr>
    </w:p>
    <w:p w:rsidR="00E565B2" w:rsidRDefault="00E565B2" w:rsidP="00CF4E7A">
      <w:pPr>
        <w:spacing w:line="276" w:lineRule="auto"/>
        <w:rPr>
          <w:sz w:val="28"/>
          <w:szCs w:val="28"/>
        </w:rPr>
      </w:pPr>
    </w:p>
    <w:p w:rsidR="00E565B2" w:rsidRDefault="00E565B2" w:rsidP="00CF4E7A">
      <w:pPr>
        <w:spacing w:line="276" w:lineRule="auto"/>
        <w:rPr>
          <w:sz w:val="28"/>
          <w:szCs w:val="28"/>
        </w:rPr>
      </w:pPr>
    </w:p>
    <w:p w:rsidR="00E565B2" w:rsidRDefault="00E565B2" w:rsidP="00CF4E7A">
      <w:pPr>
        <w:spacing w:line="276" w:lineRule="auto"/>
        <w:rPr>
          <w:sz w:val="28"/>
          <w:szCs w:val="28"/>
        </w:rPr>
      </w:pPr>
    </w:p>
    <w:p w:rsidR="00E565B2" w:rsidRDefault="00E565B2" w:rsidP="00CF4E7A">
      <w:pPr>
        <w:spacing w:line="276" w:lineRule="auto"/>
        <w:rPr>
          <w:sz w:val="28"/>
          <w:szCs w:val="28"/>
        </w:rPr>
      </w:pPr>
    </w:p>
    <w:p w:rsidR="00B07711" w:rsidRDefault="00B07711" w:rsidP="00CF4E7A">
      <w:pPr>
        <w:spacing w:line="276" w:lineRule="auto"/>
        <w:rPr>
          <w:sz w:val="32"/>
          <w:szCs w:val="32"/>
        </w:rPr>
      </w:pPr>
    </w:p>
    <w:p w:rsidR="00104FCA" w:rsidRDefault="00104FCA" w:rsidP="00CF4E7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KANSALAISOPISTON </w:t>
      </w:r>
      <w:r w:rsidR="00E565B2" w:rsidRPr="00E565B2">
        <w:rPr>
          <w:sz w:val="32"/>
          <w:szCs w:val="32"/>
        </w:rPr>
        <w:t>TOIMINTAKERTOMUS</w:t>
      </w:r>
      <w:r>
        <w:rPr>
          <w:sz w:val="32"/>
          <w:szCs w:val="32"/>
        </w:rPr>
        <w:t xml:space="preserve"> </w:t>
      </w:r>
      <w:r w:rsidR="00EE3A07">
        <w:rPr>
          <w:sz w:val="32"/>
          <w:szCs w:val="32"/>
        </w:rPr>
        <w:t>2021</w:t>
      </w:r>
    </w:p>
    <w:p w:rsidR="005505C3" w:rsidRDefault="005505C3" w:rsidP="00CF4E7A">
      <w:pPr>
        <w:spacing w:line="276" w:lineRule="auto"/>
      </w:pPr>
    </w:p>
    <w:p w:rsidR="00E565B2" w:rsidRPr="00104FCA" w:rsidRDefault="004327B2" w:rsidP="00CF4E7A">
      <w:pPr>
        <w:spacing w:line="276" w:lineRule="auto"/>
        <w:rPr>
          <w:sz w:val="32"/>
          <w:szCs w:val="32"/>
        </w:rPr>
      </w:pPr>
      <w:r>
        <w:t>1</w:t>
      </w:r>
      <w:r w:rsidR="00E565B2">
        <w:t>. HENKILÖKUNTA</w:t>
      </w:r>
    </w:p>
    <w:p w:rsidR="00E565B2" w:rsidRDefault="00E565B2" w:rsidP="00CF4E7A">
      <w:pPr>
        <w:spacing w:line="276" w:lineRule="auto"/>
        <w:jc w:val="both"/>
      </w:pPr>
    </w:p>
    <w:p w:rsidR="00E565B2" w:rsidRDefault="00E565B2" w:rsidP="00CF4E7A">
      <w:pPr>
        <w:spacing w:line="276" w:lineRule="auto"/>
        <w:jc w:val="both"/>
      </w:pPr>
      <w:r>
        <w:t>Vakinainen henkilökunta</w:t>
      </w:r>
    </w:p>
    <w:p w:rsidR="00E565B2" w:rsidRDefault="00E565B2" w:rsidP="00CF4E7A">
      <w:pPr>
        <w:spacing w:line="276" w:lineRule="auto"/>
        <w:jc w:val="both"/>
      </w:pPr>
      <w:r>
        <w:t>Rehtori</w:t>
      </w:r>
      <w:r w:rsidR="003B36B2">
        <w:tab/>
      </w:r>
      <w:r w:rsidR="003B36B2">
        <w:tab/>
      </w:r>
      <w:r w:rsidR="003B36B2">
        <w:tab/>
      </w:r>
      <w:r w:rsidR="005B5031">
        <w:t>Roger Renman</w:t>
      </w:r>
      <w:r w:rsidR="005B5031">
        <w:tab/>
      </w:r>
    </w:p>
    <w:p w:rsidR="00E565B2" w:rsidRDefault="00E565B2" w:rsidP="00CF4E7A">
      <w:pPr>
        <w:spacing w:line="276" w:lineRule="auto"/>
        <w:jc w:val="both"/>
      </w:pPr>
      <w:r>
        <w:t>Suunnittelijaopettaja</w:t>
      </w:r>
      <w:r w:rsidR="003B36B2">
        <w:tab/>
      </w:r>
      <w:r w:rsidR="003B36B2">
        <w:tab/>
        <w:t>Leena Nurmi</w:t>
      </w:r>
      <w:r w:rsidR="003B36B2">
        <w:tab/>
      </w:r>
      <w:r w:rsidR="003B36B2">
        <w:tab/>
      </w:r>
    </w:p>
    <w:p w:rsidR="00635547" w:rsidRDefault="00E565B2" w:rsidP="00CF4E7A">
      <w:pPr>
        <w:spacing w:line="276" w:lineRule="auto"/>
        <w:jc w:val="both"/>
      </w:pPr>
      <w:r>
        <w:t>Toimistonhoitaja</w:t>
      </w:r>
      <w:r w:rsidR="009B3894">
        <w:tab/>
      </w:r>
      <w:r w:rsidR="009B3894">
        <w:tab/>
        <w:t>Mikaela Heinonen</w:t>
      </w:r>
    </w:p>
    <w:p w:rsidR="00635547" w:rsidRDefault="00635547" w:rsidP="00CF4E7A">
      <w:pPr>
        <w:spacing w:line="276" w:lineRule="auto"/>
        <w:jc w:val="both"/>
      </w:pPr>
      <w:r>
        <w:t>Liikuntasuunnittelija</w:t>
      </w:r>
      <w:r>
        <w:tab/>
      </w:r>
      <w:r>
        <w:tab/>
        <w:t>Helena Pirvola-Nykänen</w:t>
      </w:r>
    </w:p>
    <w:p w:rsidR="00E565B2" w:rsidRDefault="00635547" w:rsidP="00CF4E7A">
      <w:pPr>
        <w:spacing w:line="276" w:lineRule="auto"/>
        <w:jc w:val="both"/>
      </w:pPr>
      <w:r>
        <w:t>Liikunnanohjaaja</w:t>
      </w:r>
      <w:r>
        <w:tab/>
      </w:r>
      <w:r>
        <w:tab/>
        <w:t>Ursula Koivunen</w:t>
      </w:r>
    </w:p>
    <w:p w:rsidR="00E565B2" w:rsidRDefault="00E565B2" w:rsidP="00CF4E7A">
      <w:pPr>
        <w:spacing w:line="276" w:lineRule="auto"/>
        <w:jc w:val="both"/>
      </w:pPr>
    </w:p>
    <w:p w:rsidR="00E565B2" w:rsidRDefault="006C442E" w:rsidP="00CF4E7A">
      <w:pPr>
        <w:spacing w:line="276" w:lineRule="auto"/>
        <w:jc w:val="both"/>
      </w:pPr>
      <w:r>
        <w:t>Määräaikainen henkilökunta</w:t>
      </w:r>
    </w:p>
    <w:p w:rsidR="00E565B2" w:rsidRDefault="00E565B2" w:rsidP="00CF4E7A">
      <w:pPr>
        <w:spacing w:line="276" w:lineRule="auto"/>
        <w:jc w:val="both"/>
      </w:pPr>
      <w:r>
        <w:tab/>
      </w:r>
      <w:r w:rsidR="00C81CD9">
        <w:t>2010</w:t>
      </w:r>
      <w:r w:rsidR="00C81CD9">
        <w:tab/>
      </w:r>
      <w:r>
        <w:t>20</w:t>
      </w:r>
      <w:r w:rsidR="00317AC4">
        <w:t>1</w:t>
      </w:r>
      <w:r w:rsidR="00C81CD9">
        <w:t>2</w:t>
      </w:r>
      <w:r>
        <w:tab/>
        <w:t>20</w:t>
      </w:r>
      <w:r w:rsidR="00307B90">
        <w:t>1</w:t>
      </w:r>
      <w:r w:rsidR="00C81CD9">
        <w:t>4</w:t>
      </w:r>
      <w:r w:rsidR="00BC2B6A">
        <w:tab/>
      </w:r>
      <w:r w:rsidR="00E4488D">
        <w:t>2016</w:t>
      </w:r>
      <w:r w:rsidR="00C82D94">
        <w:tab/>
        <w:t>201</w:t>
      </w:r>
      <w:r w:rsidR="00F56753">
        <w:t>8</w:t>
      </w:r>
      <w:r w:rsidR="004A7A0B">
        <w:tab/>
        <w:t>20</w:t>
      </w:r>
      <w:r w:rsidR="00943FA4">
        <w:t>2</w:t>
      </w:r>
      <w:r w:rsidR="0019546A">
        <w:t>0</w:t>
      </w:r>
      <w:r w:rsidR="006C6E59">
        <w:tab/>
        <w:t>2021</w:t>
      </w:r>
    </w:p>
    <w:p w:rsidR="00E565B2" w:rsidRDefault="00E565B2" w:rsidP="00CF4E7A">
      <w:pPr>
        <w:spacing w:line="276" w:lineRule="auto"/>
        <w:jc w:val="both"/>
      </w:pPr>
      <w:r>
        <w:t>Määrä</w:t>
      </w:r>
      <w:r>
        <w:tab/>
      </w:r>
      <w:r w:rsidR="00460961">
        <w:t xml:space="preserve">  </w:t>
      </w:r>
      <w:r w:rsidR="00C81CD9">
        <w:t>58</w:t>
      </w:r>
      <w:r w:rsidR="00C81CD9">
        <w:tab/>
        <w:t xml:space="preserve">  </w:t>
      </w:r>
      <w:r w:rsidR="00317AC4">
        <w:t>5</w:t>
      </w:r>
      <w:r w:rsidR="00C81CD9">
        <w:t>8</w:t>
      </w:r>
      <w:r w:rsidR="00460961">
        <w:tab/>
        <w:t xml:space="preserve">  </w:t>
      </w:r>
      <w:r w:rsidR="00173B01">
        <w:t>6</w:t>
      </w:r>
      <w:r w:rsidR="00C81CD9">
        <w:t>6</w:t>
      </w:r>
      <w:r w:rsidR="00BC2B6A">
        <w:tab/>
        <w:t xml:space="preserve">  </w:t>
      </w:r>
      <w:r w:rsidR="00E4488D">
        <w:t>81</w:t>
      </w:r>
      <w:r w:rsidR="00C82D94">
        <w:tab/>
        <w:t xml:space="preserve">  8</w:t>
      </w:r>
      <w:r w:rsidR="00F56753">
        <w:t>3</w:t>
      </w:r>
      <w:r w:rsidR="004A7A0B">
        <w:tab/>
        <w:t xml:space="preserve">  </w:t>
      </w:r>
      <w:r w:rsidR="00943FA4">
        <w:t>78</w:t>
      </w:r>
      <w:r w:rsidR="006C6E59">
        <w:tab/>
        <w:t xml:space="preserve">  7</w:t>
      </w:r>
      <w:r w:rsidR="00902703">
        <w:t>5</w:t>
      </w:r>
    </w:p>
    <w:p w:rsidR="004327B2" w:rsidRDefault="004327B2" w:rsidP="00CF4E7A">
      <w:pPr>
        <w:spacing w:line="276" w:lineRule="auto"/>
        <w:jc w:val="both"/>
      </w:pPr>
    </w:p>
    <w:p w:rsidR="004327B2" w:rsidRPr="00E565B2" w:rsidRDefault="004327B2" w:rsidP="00CF4E7A">
      <w:pPr>
        <w:spacing w:line="276" w:lineRule="auto"/>
      </w:pPr>
      <w:r>
        <w:t>2. VISIO</w:t>
      </w:r>
    </w:p>
    <w:p w:rsidR="004327B2" w:rsidRPr="00E565B2" w:rsidRDefault="004327B2" w:rsidP="00CF4E7A">
      <w:pPr>
        <w:spacing w:line="276" w:lineRule="auto"/>
        <w:jc w:val="both"/>
      </w:pPr>
    </w:p>
    <w:p w:rsidR="008F5E3C" w:rsidRDefault="004327B2" w:rsidP="005505C3">
      <w:pPr>
        <w:spacing w:line="276" w:lineRule="auto"/>
        <w:jc w:val="both"/>
      </w:pPr>
      <w:r w:rsidRPr="00E565B2">
        <w:t>Kansalaisopiston tehtävänä on edistää jatkuvaa, koko el</w:t>
      </w:r>
      <w:r>
        <w:t>ämän kestävää omaehtoista oppimista, harrastamista, itsensä kehittämistä ja henkistä kasvua. Opisto järjestää eri alojen koulutusta tavoitteenaa</w:t>
      </w:r>
      <w:r w:rsidR="007E588A">
        <w:t>n aktiivinen</w:t>
      </w:r>
      <w:r w:rsidR="00E333A4">
        <w:t xml:space="preserve"> ja suvaitsevainen</w:t>
      </w:r>
      <w:r w:rsidR="007E588A">
        <w:t xml:space="preserve"> kuntalainen. Opisto</w:t>
      </w:r>
      <w:r>
        <w:t xml:space="preserve"> on kilpailukykyinen, kaksikielinen, </w:t>
      </w:r>
      <w:r w:rsidR="00317AC4">
        <w:t>edistyksellinen</w:t>
      </w:r>
      <w:r>
        <w:t xml:space="preserve"> ja monipuolinen oppilaitos.</w:t>
      </w:r>
      <w:r w:rsidR="008F5E3C" w:rsidRPr="008F5E3C">
        <w:t xml:space="preserve"> </w:t>
      </w:r>
      <w:r w:rsidR="008F5E3C">
        <w:t>Kansalaisopisto on suomalainen design</w:t>
      </w:r>
      <w:r w:rsidR="00E333A4">
        <w:t xml:space="preserve"> </w:t>
      </w:r>
      <w:r w:rsidR="008F5E3C">
        <w:t>-tuote, joka parantaa kuntalaisten psyykkistä ja fyysistä hyvinvointia, ehkäisee syrjäytymistä ja tarjoaa osallistavaa sivistystoimintaa.</w:t>
      </w:r>
    </w:p>
    <w:p w:rsidR="004327B2" w:rsidRDefault="004327B2" w:rsidP="00CF4E7A">
      <w:pPr>
        <w:spacing w:line="276" w:lineRule="auto"/>
        <w:jc w:val="both"/>
      </w:pPr>
    </w:p>
    <w:p w:rsidR="00460961" w:rsidRDefault="00CF4E7A" w:rsidP="00CF4E7A">
      <w:pPr>
        <w:spacing w:line="276" w:lineRule="auto"/>
        <w:jc w:val="both"/>
      </w:pPr>
      <w:r>
        <w:t>3</w:t>
      </w:r>
      <w:r w:rsidR="00460961">
        <w:t>. TOIMINTA</w:t>
      </w:r>
    </w:p>
    <w:p w:rsidR="0039577A" w:rsidRDefault="0039577A" w:rsidP="00CF4E7A">
      <w:pPr>
        <w:spacing w:line="276" w:lineRule="auto"/>
        <w:jc w:val="both"/>
      </w:pPr>
      <w:r>
        <w:tab/>
      </w:r>
      <w:r>
        <w:tab/>
      </w:r>
      <w:r>
        <w:tab/>
      </w:r>
      <w:r w:rsidR="00C81CD9">
        <w:t>201</w:t>
      </w:r>
      <w:r w:rsidR="00A554CD">
        <w:t>0</w:t>
      </w:r>
      <w:r w:rsidR="00C81CD9">
        <w:tab/>
      </w:r>
      <w:r>
        <w:t>20</w:t>
      </w:r>
      <w:r w:rsidR="007F15EE">
        <w:t>1</w:t>
      </w:r>
      <w:r w:rsidR="00C81CD9">
        <w:t>4</w:t>
      </w:r>
      <w:r w:rsidR="00A40D32">
        <w:tab/>
        <w:t>201</w:t>
      </w:r>
      <w:r w:rsidR="00F56753">
        <w:t xml:space="preserve">6             </w:t>
      </w:r>
      <w:r w:rsidR="0019546A">
        <w:tab/>
        <w:t>2020</w:t>
      </w:r>
      <w:r w:rsidR="00C277EA">
        <w:tab/>
        <w:t>2021</w:t>
      </w:r>
    </w:p>
    <w:p w:rsidR="00460961" w:rsidRDefault="00460961" w:rsidP="00CF4E7A">
      <w:pPr>
        <w:spacing w:line="276" w:lineRule="auto"/>
        <w:jc w:val="both"/>
      </w:pPr>
      <w:r>
        <w:t>Opetustunteja yhteensä</w:t>
      </w:r>
      <w:r>
        <w:tab/>
      </w:r>
      <w:r>
        <w:tab/>
      </w:r>
      <w:r w:rsidR="00C81CD9">
        <w:t>5589</w:t>
      </w:r>
      <w:r w:rsidR="00C81CD9">
        <w:tab/>
        <w:t>6142</w:t>
      </w:r>
      <w:r w:rsidR="00A40D32">
        <w:tab/>
      </w:r>
      <w:r w:rsidR="00C82D94">
        <w:t>9786</w:t>
      </w:r>
      <w:r w:rsidR="00F56753">
        <w:t xml:space="preserve">           </w:t>
      </w:r>
      <w:r w:rsidR="0019546A">
        <w:tab/>
      </w:r>
      <w:r w:rsidR="00CA237B">
        <w:t>8264</w:t>
      </w:r>
      <w:r w:rsidR="00C277EA">
        <w:tab/>
        <w:t>7806</w:t>
      </w:r>
    </w:p>
    <w:p w:rsidR="00460961" w:rsidRDefault="00460961" w:rsidP="00CF4E7A">
      <w:pPr>
        <w:pStyle w:val="Luettelokappale"/>
        <w:numPr>
          <w:ilvl w:val="0"/>
          <w:numId w:val="1"/>
        </w:numPr>
        <w:spacing w:line="276" w:lineRule="auto"/>
        <w:jc w:val="both"/>
      </w:pPr>
      <w:r>
        <w:t>normaalitunnit</w:t>
      </w:r>
      <w:r>
        <w:tab/>
      </w:r>
      <w:r>
        <w:tab/>
      </w:r>
      <w:r w:rsidR="00C81CD9">
        <w:t>5165</w:t>
      </w:r>
      <w:r w:rsidR="00C81CD9">
        <w:tab/>
        <w:t>5909</w:t>
      </w:r>
      <w:r w:rsidR="00C82D94">
        <w:tab/>
      </w:r>
      <w:r w:rsidR="00890A1A">
        <w:t>8485</w:t>
      </w:r>
      <w:r w:rsidR="00F56753">
        <w:t xml:space="preserve">             </w:t>
      </w:r>
      <w:r w:rsidR="0019546A">
        <w:tab/>
      </w:r>
      <w:r w:rsidR="00CA237B">
        <w:t>6955</w:t>
      </w:r>
      <w:r w:rsidR="00C277EA">
        <w:tab/>
        <w:t>6721</w:t>
      </w:r>
    </w:p>
    <w:p w:rsidR="00460961" w:rsidRDefault="00F45660" w:rsidP="00CF4E7A">
      <w:pPr>
        <w:pStyle w:val="Luettelokappale"/>
        <w:numPr>
          <w:ilvl w:val="0"/>
          <w:numId w:val="1"/>
        </w:numPr>
        <w:spacing w:line="276" w:lineRule="auto"/>
        <w:jc w:val="both"/>
      </w:pPr>
      <w:r>
        <w:t>omakustannus</w:t>
      </w:r>
      <w:r w:rsidR="005B5031">
        <w:t>tunnit</w:t>
      </w:r>
      <w:r w:rsidR="005B5031">
        <w:tab/>
      </w:r>
      <w:r w:rsidR="00C81CD9">
        <w:t xml:space="preserve">  424</w:t>
      </w:r>
      <w:r w:rsidR="00C81CD9">
        <w:tab/>
        <w:t xml:space="preserve">  2</w:t>
      </w:r>
      <w:r w:rsidR="00890A1A">
        <w:t>27</w:t>
      </w:r>
      <w:r w:rsidR="00890A1A">
        <w:tab/>
        <w:t xml:space="preserve">  562</w:t>
      </w:r>
      <w:r w:rsidR="00CA237B">
        <w:tab/>
        <w:t xml:space="preserve">  829</w:t>
      </w:r>
      <w:r w:rsidR="00C277EA">
        <w:tab/>
        <w:t xml:space="preserve">  567</w:t>
      </w:r>
    </w:p>
    <w:p w:rsidR="00C82D94" w:rsidRDefault="00890A1A" w:rsidP="00CF4E7A">
      <w:pPr>
        <w:pStyle w:val="Luettelokappale"/>
        <w:numPr>
          <w:ilvl w:val="0"/>
          <w:numId w:val="1"/>
        </w:numPr>
        <w:spacing w:line="276" w:lineRule="auto"/>
        <w:jc w:val="both"/>
      </w:pPr>
      <w:r>
        <w:t>kaupungille myydyt tunnit</w:t>
      </w:r>
      <w:r w:rsidR="00C82D94">
        <w:tab/>
      </w:r>
      <w:r>
        <w:t xml:space="preserve">      0</w:t>
      </w:r>
      <w:r>
        <w:tab/>
        <w:t xml:space="preserve">      </w:t>
      </w:r>
      <w:r w:rsidR="00C277EA">
        <w:t>6</w:t>
      </w:r>
      <w:r w:rsidR="00C277EA">
        <w:tab/>
        <w:t xml:space="preserve">  739</w:t>
      </w:r>
      <w:r w:rsidR="00CA237B">
        <w:tab/>
        <w:t xml:space="preserve">  480</w:t>
      </w:r>
      <w:r w:rsidR="00C277EA">
        <w:tab/>
        <w:t xml:space="preserve">  518</w:t>
      </w:r>
    </w:p>
    <w:p w:rsidR="00460961" w:rsidRDefault="00460961" w:rsidP="00CF4E7A">
      <w:pPr>
        <w:spacing w:line="276" w:lineRule="auto"/>
        <w:jc w:val="both"/>
      </w:pPr>
      <w:r>
        <w:t>Opiskelijat kertaalleen laskettuna</w:t>
      </w:r>
      <w:r>
        <w:tab/>
      </w:r>
      <w:r w:rsidR="00C81CD9">
        <w:t>1771</w:t>
      </w:r>
      <w:r w:rsidR="00C81CD9">
        <w:tab/>
        <w:t>1963</w:t>
      </w:r>
      <w:r w:rsidR="00C82D94">
        <w:tab/>
        <w:t>29</w:t>
      </w:r>
      <w:r w:rsidR="00A40D32">
        <w:t>27</w:t>
      </w:r>
      <w:r w:rsidR="00CA237B">
        <w:tab/>
        <w:t>2874</w:t>
      </w:r>
      <w:r w:rsidR="00C277EA">
        <w:tab/>
        <w:t>2176</w:t>
      </w:r>
    </w:p>
    <w:p w:rsidR="00460961" w:rsidRDefault="00460961" w:rsidP="00CF4E7A">
      <w:pPr>
        <w:spacing w:line="276" w:lineRule="auto"/>
        <w:jc w:val="both"/>
      </w:pPr>
      <w:r>
        <w:lastRenderedPageBreak/>
        <w:t>Kurssilaisia</w:t>
      </w:r>
      <w:r>
        <w:tab/>
      </w:r>
      <w:r>
        <w:tab/>
      </w:r>
      <w:r>
        <w:tab/>
      </w:r>
      <w:r w:rsidR="00C81CD9">
        <w:t>3461</w:t>
      </w:r>
      <w:r w:rsidR="00C81CD9">
        <w:tab/>
        <w:t>3993</w:t>
      </w:r>
      <w:r w:rsidR="00C82D94">
        <w:tab/>
        <w:t>8662</w:t>
      </w:r>
      <w:r w:rsidR="00CA237B">
        <w:tab/>
        <w:t>8121</w:t>
      </w:r>
      <w:r w:rsidR="00C277EA">
        <w:tab/>
      </w:r>
      <w:r w:rsidR="007D78A7">
        <w:t>6306</w:t>
      </w:r>
    </w:p>
    <w:p w:rsidR="00460961" w:rsidRDefault="00732BF8" w:rsidP="00CF4E7A">
      <w:pPr>
        <w:pStyle w:val="Luettelokappale"/>
        <w:numPr>
          <w:ilvl w:val="0"/>
          <w:numId w:val="1"/>
        </w:numPr>
        <w:spacing w:line="276" w:lineRule="auto"/>
        <w:jc w:val="both"/>
      </w:pPr>
      <w:r>
        <w:t>miehiä</w:t>
      </w:r>
      <w:r>
        <w:tab/>
      </w:r>
      <w:r>
        <w:tab/>
      </w:r>
      <w:r w:rsidR="00C81CD9">
        <w:t xml:space="preserve">  586</w:t>
      </w:r>
      <w:r w:rsidR="00C81CD9">
        <w:tab/>
        <w:t xml:space="preserve">  717</w:t>
      </w:r>
      <w:r w:rsidR="00C82D94">
        <w:tab/>
        <w:t>2571</w:t>
      </w:r>
      <w:r w:rsidR="00CA237B">
        <w:tab/>
        <w:t>2550</w:t>
      </w:r>
      <w:r w:rsidR="00C277EA">
        <w:tab/>
      </w:r>
      <w:r w:rsidR="007D78A7">
        <w:t>2072</w:t>
      </w:r>
    </w:p>
    <w:p w:rsidR="00460961" w:rsidRDefault="00460961" w:rsidP="00CF4E7A">
      <w:pPr>
        <w:pStyle w:val="Luettelokappale"/>
        <w:numPr>
          <w:ilvl w:val="0"/>
          <w:numId w:val="1"/>
        </w:numPr>
        <w:spacing w:line="276" w:lineRule="auto"/>
        <w:jc w:val="both"/>
      </w:pPr>
      <w:r>
        <w:t>naisia</w:t>
      </w:r>
      <w:r w:rsidR="00B92E42">
        <w:tab/>
      </w:r>
      <w:r w:rsidR="00B92E42">
        <w:tab/>
      </w:r>
      <w:r w:rsidR="00B92E42">
        <w:tab/>
      </w:r>
      <w:r w:rsidR="00C81CD9">
        <w:t>2875</w:t>
      </w:r>
      <w:r w:rsidR="00A40D32">
        <w:tab/>
      </w:r>
      <w:r w:rsidR="00C81CD9">
        <w:t>3276</w:t>
      </w:r>
      <w:r w:rsidR="00C82D94">
        <w:tab/>
        <w:t>6091</w:t>
      </w:r>
      <w:r w:rsidR="00CA237B">
        <w:tab/>
        <w:t>5571</w:t>
      </w:r>
      <w:r w:rsidR="00D74165">
        <w:tab/>
      </w:r>
      <w:r w:rsidR="007D78A7">
        <w:t>4234</w:t>
      </w:r>
    </w:p>
    <w:p w:rsidR="00B92E42" w:rsidRDefault="00B92E42" w:rsidP="00CF4E7A">
      <w:pPr>
        <w:spacing w:line="276" w:lineRule="auto"/>
        <w:jc w:val="both"/>
      </w:pPr>
      <w:r>
        <w:t>Opintopiirejä</w:t>
      </w:r>
      <w:r>
        <w:tab/>
      </w:r>
      <w:r>
        <w:tab/>
      </w:r>
      <w:r>
        <w:tab/>
      </w:r>
      <w:r w:rsidR="00C81CD9">
        <w:t xml:space="preserve">  266</w:t>
      </w:r>
      <w:r w:rsidR="00C81CD9">
        <w:tab/>
      </w:r>
      <w:r w:rsidR="00A42800">
        <w:t xml:space="preserve">  297</w:t>
      </w:r>
      <w:r w:rsidR="00C82D94">
        <w:tab/>
        <w:t xml:space="preserve">  </w:t>
      </w:r>
      <w:r w:rsidR="009816CE">
        <w:t>463</w:t>
      </w:r>
      <w:r w:rsidR="00CA237B">
        <w:tab/>
        <w:t xml:space="preserve">  429</w:t>
      </w:r>
      <w:r w:rsidR="00D74165">
        <w:tab/>
        <w:t xml:space="preserve">  355</w:t>
      </w:r>
    </w:p>
    <w:p w:rsidR="0039577A" w:rsidRDefault="0039577A" w:rsidP="00CF4E7A">
      <w:pPr>
        <w:spacing w:line="276" w:lineRule="auto"/>
        <w:jc w:val="both"/>
      </w:pPr>
    </w:p>
    <w:p w:rsidR="00B07711" w:rsidRDefault="00B07711" w:rsidP="00CF4E7A">
      <w:pPr>
        <w:spacing w:line="276" w:lineRule="auto"/>
        <w:jc w:val="both"/>
      </w:pPr>
    </w:p>
    <w:p w:rsidR="0039577A" w:rsidRDefault="00015FF9" w:rsidP="00CF4E7A">
      <w:pPr>
        <w:spacing w:line="276" w:lineRule="auto"/>
        <w:jc w:val="both"/>
      </w:pPr>
      <w:r>
        <w:t>Opiston</w:t>
      </w:r>
      <w:r w:rsidR="00CA237B">
        <w:t xml:space="preserve"> </w:t>
      </w:r>
      <w:r>
        <w:t>toiminta väheni vuonna 2021</w:t>
      </w:r>
      <w:r w:rsidR="00E333A4">
        <w:t>.</w:t>
      </w:r>
      <w:r w:rsidR="00CA237B">
        <w:t xml:space="preserve"> Syynä oli koronaviruspandemia, joka kes</w:t>
      </w:r>
      <w:r>
        <w:t>keytti lähiopetuksen 1</w:t>
      </w:r>
      <w:r w:rsidR="00CA237B">
        <w:t>.</w:t>
      </w:r>
      <w:r>
        <w:t>1</w:t>
      </w:r>
      <w:r w:rsidR="00CA237B">
        <w:t>.</w:t>
      </w:r>
      <w:r w:rsidR="00CA237B">
        <w:rPr>
          <w:rFonts w:cs="Arial"/>
        </w:rPr>
        <w:t>‒</w:t>
      </w:r>
      <w:r>
        <w:rPr>
          <w:rFonts w:cs="Arial"/>
        </w:rPr>
        <w:t>31</w:t>
      </w:r>
      <w:r w:rsidR="00CA237B">
        <w:t>.5.</w:t>
      </w:r>
      <w:r w:rsidR="00A42800">
        <w:t xml:space="preserve"> </w:t>
      </w:r>
      <w:r w:rsidR="0039577A">
        <w:t>Naisten määrä</w:t>
      </w:r>
      <w:r w:rsidR="00635547">
        <w:t xml:space="preserve"> kurssilaisista</w:t>
      </w:r>
      <w:r w:rsidR="0039577A">
        <w:t xml:space="preserve"> oli </w:t>
      </w:r>
      <w:r w:rsidR="00CA237B">
        <w:t>6</w:t>
      </w:r>
      <w:r>
        <w:t>7</w:t>
      </w:r>
      <w:r w:rsidR="0039577A">
        <w:t xml:space="preserve"> % ja miesten </w:t>
      </w:r>
      <w:r w:rsidR="007279C2">
        <w:t>3</w:t>
      </w:r>
      <w:r>
        <w:t>3</w:t>
      </w:r>
      <w:r w:rsidR="00C73E2D">
        <w:t xml:space="preserve"> %</w:t>
      </w:r>
      <w:r w:rsidR="0039577A">
        <w:t>.</w:t>
      </w:r>
      <w:r w:rsidR="00E4488D">
        <w:t xml:space="preserve"> Miesten osuus on huomattavasti noussut viime vuosina.</w:t>
      </w:r>
    </w:p>
    <w:p w:rsidR="001A7D09" w:rsidRDefault="001A7D09" w:rsidP="00CF4E7A">
      <w:pPr>
        <w:spacing w:line="276" w:lineRule="auto"/>
        <w:jc w:val="both"/>
      </w:pPr>
    </w:p>
    <w:p w:rsidR="007C3778" w:rsidRDefault="0007556D" w:rsidP="007C3778">
      <w:pPr>
        <w:spacing w:line="276" w:lineRule="auto"/>
        <w:jc w:val="center"/>
      </w:pPr>
      <w:r>
        <w:rPr>
          <w:noProof/>
          <w:lang w:eastAsia="fi-FI"/>
        </w:rPr>
        <w:drawing>
          <wp:inline distT="0" distB="0" distL="0" distR="0" wp14:anchorId="6AFDB93D" wp14:editId="16BC3682">
            <wp:extent cx="4267200" cy="3324225"/>
            <wp:effectExtent l="0" t="0" r="0" b="9525"/>
            <wp:docPr id="1" name="Kaavi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488D" w:rsidRDefault="00E4488D" w:rsidP="00CF4E7A">
      <w:pPr>
        <w:spacing w:line="276" w:lineRule="auto"/>
        <w:jc w:val="both"/>
      </w:pPr>
    </w:p>
    <w:p w:rsidR="0039577A" w:rsidRDefault="0039577A" w:rsidP="00CF4E7A">
      <w:pPr>
        <w:spacing w:line="276" w:lineRule="auto"/>
        <w:jc w:val="both"/>
      </w:pPr>
      <w:r>
        <w:t>Tuntimäärät aloittain</w:t>
      </w:r>
    </w:p>
    <w:p w:rsidR="0039577A" w:rsidRDefault="0039577A" w:rsidP="00CF4E7A">
      <w:pPr>
        <w:spacing w:line="276" w:lineRule="auto"/>
        <w:jc w:val="both"/>
      </w:pPr>
      <w:r>
        <w:tab/>
      </w:r>
      <w:r>
        <w:tab/>
      </w:r>
      <w:r>
        <w:tab/>
      </w:r>
      <w:r w:rsidR="00A42800">
        <w:t>2010</w:t>
      </w:r>
      <w:r w:rsidR="00A42800">
        <w:tab/>
        <w:t>2014</w:t>
      </w:r>
      <w:r w:rsidR="003A6408">
        <w:tab/>
        <w:t>2016</w:t>
      </w:r>
      <w:r w:rsidR="00E4488D">
        <w:tab/>
      </w:r>
      <w:r w:rsidR="00332BC9">
        <w:t>2020</w:t>
      </w:r>
      <w:r w:rsidR="000E38BE">
        <w:tab/>
        <w:t>2021</w:t>
      </w:r>
    </w:p>
    <w:p w:rsidR="0039577A" w:rsidRDefault="0039577A" w:rsidP="00CF4E7A">
      <w:pPr>
        <w:spacing w:line="276" w:lineRule="auto"/>
        <w:jc w:val="both"/>
      </w:pPr>
      <w:r>
        <w:t>Kielet</w:t>
      </w:r>
      <w:r>
        <w:tab/>
      </w:r>
      <w:r>
        <w:tab/>
      </w:r>
      <w:r>
        <w:tab/>
      </w:r>
      <w:r w:rsidR="00A42800">
        <w:t>1524</w:t>
      </w:r>
      <w:r w:rsidR="00A42800">
        <w:tab/>
        <w:t>2024</w:t>
      </w:r>
      <w:r w:rsidR="003A6408">
        <w:tab/>
        <w:t>2038</w:t>
      </w:r>
      <w:r w:rsidR="00E4488D">
        <w:tab/>
      </w:r>
      <w:r w:rsidR="00332BC9">
        <w:t>1560</w:t>
      </w:r>
      <w:r w:rsidR="000E38BE">
        <w:tab/>
        <w:t>1414</w:t>
      </w:r>
    </w:p>
    <w:p w:rsidR="0039577A" w:rsidRDefault="0039577A" w:rsidP="00CF4E7A">
      <w:pPr>
        <w:spacing w:line="276" w:lineRule="auto"/>
        <w:jc w:val="both"/>
      </w:pPr>
      <w:r>
        <w:t>Taide- ja taitoaineet</w:t>
      </w:r>
      <w:r>
        <w:tab/>
      </w:r>
      <w:r>
        <w:tab/>
      </w:r>
      <w:r w:rsidR="00A42800">
        <w:t>2441</w:t>
      </w:r>
      <w:r w:rsidR="00A42800">
        <w:tab/>
        <w:t>2383</w:t>
      </w:r>
      <w:r w:rsidR="003A6408">
        <w:tab/>
        <w:t>2474</w:t>
      </w:r>
      <w:r w:rsidR="007279C2">
        <w:tab/>
      </w:r>
      <w:r w:rsidR="00332BC9">
        <w:t>1950</w:t>
      </w:r>
      <w:r w:rsidR="000E38BE">
        <w:tab/>
        <w:t>1549</w:t>
      </w:r>
    </w:p>
    <w:p w:rsidR="0039577A" w:rsidRDefault="000D0A03" w:rsidP="00CF4E7A">
      <w:pPr>
        <w:spacing w:line="276" w:lineRule="auto"/>
        <w:jc w:val="both"/>
      </w:pPr>
      <w:r>
        <w:t>Liikunta ja terveys</w:t>
      </w:r>
      <w:r>
        <w:tab/>
      </w:r>
      <w:r>
        <w:tab/>
      </w:r>
      <w:r w:rsidR="00A42800">
        <w:t>1476</w:t>
      </w:r>
      <w:r w:rsidR="00A42800">
        <w:tab/>
        <w:t>1584</w:t>
      </w:r>
      <w:r w:rsidR="003A6408">
        <w:tab/>
        <w:t>5083</w:t>
      </w:r>
      <w:r w:rsidR="00E4488D">
        <w:tab/>
      </w:r>
      <w:r w:rsidR="00332BC9">
        <w:t>4561</w:t>
      </w:r>
      <w:r w:rsidR="000E38BE">
        <w:tab/>
        <w:t>4591</w:t>
      </w:r>
    </w:p>
    <w:p w:rsidR="0039577A" w:rsidRDefault="0039577A" w:rsidP="00CF4E7A">
      <w:pPr>
        <w:pBdr>
          <w:bottom w:val="single" w:sz="12" w:space="1" w:color="auto"/>
        </w:pBdr>
        <w:spacing w:line="276" w:lineRule="auto"/>
        <w:jc w:val="both"/>
      </w:pPr>
      <w:r>
        <w:t>Muut</w:t>
      </w:r>
      <w:r>
        <w:tab/>
      </w:r>
      <w:r>
        <w:tab/>
      </w:r>
      <w:r>
        <w:tab/>
      </w:r>
      <w:r w:rsidR="00A42800">
        <w:t xml:space="preserve">  122</w:t>
      </w:r>
      <w:r w:rsidR="00A42800">
        <w:tab/>
        <w:t xml:space="preserve">  151</w:t>
      </w:r>
      <w:r w:rsidR="003A6408">
        <w:tab/>
        <w:t xml:space="preserve">  191</w:t>
      </w:r>
      <w:r w:rsidR="00E4488D">
        <w:tab/>
      </w:r>
      <w:r w:rsidR="00332BC9">
        <w:t xml:space="preserve">  193</w:t>
      </w:r>
      <w:r w:rsidR="000E38BE">
        <w:tab/>
        <w:t xml:space="preserve">  252</w:t>
      </w:r>
    </w:p>
    <w:p w:rsidR="0039577A" w:rsidRDefault="0039577A" w:rsidP="00CF4E7A">
      <w:pPr>
        <w:spacing w:line="276" w:lineRule="auto"/>
        <w:jc w:val="both"/>
      </w:pPr>
      <w:r>
        <w:t>Yhteensä</w:t>
      </w:r>
      <w:r>
        <w:tab/>
      </w:r>
      <w:r>
        <w:tab/>
      </w:r>
      <w:r>
        <w:tab/>
      </w:r>
      <w:r w:rsidR="00A42800">
        <w:t>5589</w:t>
      </w:r>
      <w:r w:rsidR="00A42800">
        <w:tab/>
      </w:r>
      <w:r w:rsidR="008F5E3C">
        <w:t>5</w:t>
      </w:r>
      <w:r w:rsidR="00A62B25">
        <w:t>56</w:t>
      </w:r>
      <w:r w:rsidR="006C442E">
        <w:t>3</w:t>
      </w:r>
      <w:r w:rsidR="00D84FDD">
        <w:tab/>
      </w:r>
      <w:r w:rsidR="00A42800">
        <w:t>6142</w:t>
      </w:r>
      <w:r w:rsidR="00F45660">
        <w:t xml:space="preserve">            </w:t>
      </w:r>
      <w:r w:rsidR="007D78A7">
        <w:t xml:space="preserve">  8264</w:t>
      </w:r>
      <w:r w:rsidR="00332BC9">
        <w:tab/>
      </w:r>
      <w:r w:rsidR="000E38BE">
        <w:t>7806</w:t>
      </w:r>
    </w:p>
    <w:p w:rsidR="00C52BFB" w:rsidRPr="00F605BC" w:rsidRDefault="00C52BFB" w:rsidP="00F605BC">
      <w:pPr>
        <w:spacing w:line="276" w:lineRule="auto"/>
        <w:jc w:val="both"/>
        <w:rPr>
          <w:rFonts w:cs="Arial"/>
        </w:rPr>
        <w:sectPr w:rsidR="00C52BFB" w:rsidRPr="00F605BC" w:rsidSect="00DD4B04">
          <w:footerReference w:type="default" r:id="rId9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:rsidR="003C169E" w:rsidRDefault="003C169E" w:rsidP="00CF4E7A">
      <w:pPr>
        <w:spacing w:line="276" w:lineRule="auto"/>
        <w:jc w:val="both"/>
        <w:sectPr w:rsidR="003C169E" w:rsidSect="009F15F0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DD4B04" w:rsidRDefault="00A4523D" w:rsidP="00CF4E7A">
      <w:pPr>
        <w:spacing w:line="276" w:lineRule="auto"/>
        <w:jc w:val="both"/>
        <w:rPr>
          <w:b/>
        </w:rPr>
      </w:pPr>
      <w:r>
        <w:rPr>
          <w:b/>
        </w:rPr>
        <w:lastRenderedPageBreak/>
        <w:t>T</w:t>
      </w:r>
      <w:r w:rsidR="00DD4B04">
        <w:rPr>
          <w:b/>
        </w:rPr>
        <w:t>unnusluvut 20</w:t>
      </w:r>
      <w:r w:rsidR="007D78A7">
        <w:rPr>
          <w:b/>
        </w:rPr>
        <w:t>21</w:t>
      </w:r>
    </w:p>
    <w:p w:rsidR="00DD4B04" w:rsidRDefault="00A1745D" w:rsidP="00CF4E7A">
      <w:pPr>
        <w:spacing w:line="276" w:lineRule="auto"/>
        <w:jc w:val="both"/>
      </w:pPr>
      <w:r>
        <w:t xml:space="preserve">Tilinpäätöstiedot </w:t>
      </w:r>
      <w:r w:rsidR="007D78A7">
        <w:t>27</w:t>
      </w:r>
      <w:r>
        <w:t>.</w:t>
      </w:r>
      <w:r w:rsidR="007D78A7">
        <w:t>1</w:t>
      </w:r>
      <w:r>
        <w:t>.20</w:t>
      </w:r>
      <w:r w:rsidR="007D78A7">
        <w:t>22</w:t>
      </w:r>
    </w:p>
    <w:p w:rsidR="00B91B10" w:rsidRDefault="00B91B10" w:rsidP="00CF4E7A">
      <w:pPr>
        <w:spacing w:line="276" w:lineRule="auto"/>
        <w:jc w:val="both"/>
      </w:pPr>
      <w:r>
        <w:tab/>
      </w:r>
      <w:r>
        <w:tab/>
      </w:r>
      <w:r>
        <w:tab/>
        <w:t>T</w:t>
      </w:r>
      <w:r w:rsidR="00332BC9">
        <w:t>P202</w:t>
      </w:r>
      <w:r w:rsidR="007D78A7">
        <w:t>1</w:t>
      </w:r>
    </w:p>
    <w:p w:rsidR="00B91B10" w:rsidRDefault="00D05042" w:rsidP="00CF4E7A">
      <w:pPr>
        <w:spacing w:line="276" w:lineRule="auto"/>
        <w:jc w:val="both"/>
      </w:pPr>
      <w:r>
        <w:t>Toimintatul</w:t>
      </w:r>
      <w:r w:rsidR="00B91B10">
        <w:t>ot</w:t>
      </w:r>
      <w:r w:rsidR="00B91B10">
        <w:tab/>
      </w:r>
      <w:r>
        <w:tab/>
      </w:r>
      <w:r w:rsidR="001B1313">
        <w:tab/>
      </w:r>
      <w:r w:rsidR="00332BC9">
        <w:t>2</w:t>
      </w:r>
      <w:r w:rsidR="007D78A7">
        <w:t>13</w:t>
      </w:r>
      <w:r w:rsidR="00F45660">
        <w:t xml:space="preserve"> </w:t>
      </w:r>
      <w:r w:rsidR="007D78A7">
        <w:t>588</w:t>
      </w:r>
    </w:p>
    <w:p w:rsidR="00B91B10" w:rsidRDefault="00D05042" w:rsidP="00CF4E7A">
      <w:pPr>
        <w:spacing w:line="276" w:lineRule="auto"/>
        <w:jc w:val="both"/>
      </w:pPr>
      <w:r>
        <w:t>Toimintameno</w:t>
      </w:r>
      <w:r w:rsidR="00B91B10">
        <w:t>t</w:t>
      </w:r>
      <w:r w:rsidR="00B91B10">
        <w:tab/>
      </w:r>
      <w:r w:rsidR="00B91B10">
        <w:tab/>
      </w:r>
      <w:r w:rsidR="007D78A7">
        <w:t>836</w:t>
      </w:r>
      <w:r w:rsidR="00F45660">
        <w:t xml:space="preserve"> </w:t>
      </w:r>
      <w:r w:rsidR="007D78A7">
        <w:t>233</w:t>
      </w:r>
    </w:p>
    <w:p w:rsidR="00B91B10" w:rsidRDefault="00B91B10" w:rsidP="00CF4E7A">
      <w:pPr>
        <w:spacing w:line="276" w:lineRule="auto"/>
        <w:jc w:val="both"/>
      </w:pPr>
      <w:r>
        <w:t>Toimintakate/jäämä</w:t>
      </w:r>
      <w:r>
        <w:tab/>
      </w:r>
      <w:r>
        <w:tab/>
      </w:r>
      <w:r w:rsidR="00F45660">
        <w:t>6</w:t>
      </w:r>
      <w:r w:rsidR="007D78A7">
        <w:t>2</w:t>
      </w:r>
      <w:r w:rsidR="00332BC9">
        <w:t>2</w:t>
      </w:r>
      <w:r w:rsidR="00F45660">
        <w:t xml:space="preserve"> </w:t>
      </w:r>
      <w:r w:rsidR="007D78A7">
        <w:t>645</w:t>
      </w:r>
    </w:p>
    <w:p w:rsidR="00A4523D" w:rsidRDefault="00A4523D" w:rsidP="00CF4E7A">
      <w:pPr>
        <w:spacing w:line="276" w:lineRule="auto"/>
        <w:jc w:val="both"/>
        <w:rPr>
          <w:b/>
        </w:rPr>
      </w:pPr>
    </w:p>
    <w:p w:rsidR="00F23C30" w:rsidRDefault="00A4523D" w:rsidP="00CF4E7A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4523D">
        <w:t>20</w:t>
      </w:r>
      <w:r w:rsidR="00F147E2">
        <w:t>10</w:t>
      </w:r>
      <w:r w:rsidR="00F605BC">
        <w:tab/>
        <w:t>2014</w:t>
      </w:r>
      <w:r w:rsidR="00817648">
        <w:tab/>
        <w:t>201</w:t>
      </w:r>
      <w:r w:rsidR="003E478D">
        <w:t>6</w:t>
      </w:r>
      <w:r w:rsidR="00D91714">
        <w:tab/>
      </w:r>
      <w:r w:rsidR="00332BC9">
        <w:t>2020</w:t>
      </w:r>
      <w:r w:rsidR="007D78A7">
        <w:tab/>
        <w:t>2021</w:t>
      </w:r>
    </w:p>
    <w:p w:rsidR="00CA6E88" w:rsidRDefault="00CA6E88" w:rsidP="00CF4E7A">
      <w:pPr>
        <w:spacing w:line="276" w:lineRule="auto"/>
        <w:jc w:val="both"/>
      </w:pPr>
      <w:r>
        <w:t>Bruttokäyttömenot/kurssilainen</w:t>
      </w:r>
      <w:r>
        <w:tab/>
      </w:r>
      <w:r w:rsidR="00607A49">
        <w:t xml:space="preserve">  </w:t>
      </w:r>
      <w:r>
        <w:t>1</w:t>
      </w:r>
      <w:r w:rsidR="0047683E">
        <w:t>58</w:t>
      </w:r>
      <w:r>
        <w:tab/>
      </w:r>
      <w:r w:rsidR="00607A49">
        <w:t xml:space="preserve">  </w:t>
      </w:r>
      <w:r w:rsidR="0047683E">
        <w:t>160</w:t>
      </w:r>
      <w:r w:rsidR="00817648">
        <w:tab/>
      </w:r>
      <w:r w:rsidR="00607A49">
        <w:t xml:space="preserve">  </w:t>
      </w:r>
      <w:r w:rsidR="003E478D">
        <w:t>109</w:t>
      </w:r>
      <w:r w:rsidR="00D91714">
        <w:tab/>
      </w:r>
      <w:r w:rsidR="00332BC9">
        <w:t xml:space="preserve">  112</w:t>
      </w:r>
      <w:r w:rsidR="007D78A7">
        <w:tab/>
        <w:t xml:space="preserve">  133</w:t>
      </w:r>
    </w:p>
    <w:p w:rsidR="00F23C30" w:rsidRDefault="00F23C30" w:rsidP="00CF4E7A">
      <w:pPr>
        <w:spacing w:line="276" w:lineRule="auto"/>
        <w:jc w:val="both"/>
      </w:pPr>
      <w:r>
        <w:t>Nettokäyttömenot/kurssilainen</w:t>
      </w:r>
      <w:r>
        <w:tab/>
      </w:r>
      <w:r w:rsidR="00607A49">
        <w:t xml:space="preserve">  </w:t>
      </w:r>
      <w:r>
        <w:t>1</w:t>
      </w:r>
      <w:r w:rsidR="0047683E">
        <w:t>32</w:t>
      </w:r>
      <w:r w:rsidR="00A4523D">
        <w:tab/>
      </w:r>
      <w:r w:rsidR="00607A49">
        <w:t xml:space="preserve">  </w:t>
      </w:r>
      <w:r w:rsidR="0047683E">
        <w:t>124</w:t>
      </w:r>
      <w:r w:rsidR="00817648">
        <w:tab/>
      </w:r>
      <w:r w:rsidR="003E478D">
        <w:t xml:space="preserve">  </w:t>
      </w:r>
      <w:r w:rsidR="00607A49">
        <w:t xml:space="preserve">  </w:t>
      </w:r>
      <w:r w:rsidR="003E478D">
        <w:t>71</w:t>
      </w:r>
      <w:r w:rsidR="00D91714">
        <w:tab/>
      </w:r>
      <w:r w:rsidR="00332BC9">
        <w:t xml:space="preserve">    75</w:t>
      </w:r>
      <w:r w:rsidR="007D78A7">
        <w:tab/>
        <w:t xml:space="preserve">    99</w:t>
      </w:r>
    </w:p>
    <w:p w:rsidR="00CA6E88" w:rsidRDefault="00CA6E88" w:rsidP="00CF4E7A">
      <w:pPr>
        <w:spacing w:line="276" w:lineRule="auto"/>
        <w:jc w:val="both"/>
      </w:pPr>
      <w:r>
        <w:t>Bruttokäyttömenot/tunti</w:t>
      </w:r>
      <w:r>
        <w:tab/>
        <w:t xml:space="preserve">   </w:t>
      </w:r>
      <w:r>
        <w:tab/>
      </w:r>
      <w:r w:rsidR="0047683E">
        <w:t xml:space="preserve">  </w:t>
      </w:r>
      <w:r w:rsidR="00607A49">
        <w:t xml:space="preserve">  </w:t>
      </w:r>
      <w:r w:rsidR="0047683E">
        <w:t>98</w:t>
      </w:r>
      <w:r w:rsidR="000A625C">
        <w:tab/>
      </w:r>
      <w:r w:rsidR="00607A49">
        <w:t xml:space="preserve">  </w:t>
      </w:r>
      <w:r w:rsidR="0047683E">
        <w:t>104</w:t>
      </w:r>
      <w:r w:rsidR="00817648">
        <w:tab/>
      </w:r>
      <w:r w:rsidR="003E478D">
        <w:t xml:space="preserve">  </w:t>
      </w:r>
      <w:r w:rsidR="00607A49">
        <w:t xml:space="preserve">  </w:t>
      </w:r>
      <w:r w:rsidR="003E478D">
        <w:t>96</w:t>
      </w:r>
      <w:r w:rsidR="00D91714">
        <w:tab/>
      </w:r>
      <w:r w:rsidR="00332BC9">
        <w:t xml:space="preserve">  110</w:t>
      </w:r>
      <w:r w:rsidR="007D78A7">
        <w:tab/>
        <w:t xml:space="preserve">  107</w:t>
      </w:r>
    </w:p>
    <w:p w:rsidR="00E81449" w:rsidRDefault="00E81449" w:rsidP="00CF4E7A">
      <w:pPr>
        <w:spacing w:line="276" w:lineRule="auto"/>
        <w:jc w:val="both"/>
      </w:pPr>
      <w:r>
        <w:t>Nettokäyttömenot/tunti</w:t>
      </w:r>
      <w:r w:rsidR="00CA6E88">
        <w:tab/>
      </w:r>
      <w:r>
        <w:tab/>
      </w:r>
      <w:r w:rsidR="00F605BC">
        <w:t xml:space="preserve"> </w:t>
      </w:r>
      <w:r w:rsidR="00A1745D">
        <w:t xml:space="preserve"> </w:t>
      </w:r>
      <w:r w:rsidR="00607A49">
        <w:t xml:space="preserve">  </w:t>
      </w:r>
      <w:r w:rsidR="0047683E">
        <w:t>82</w:t>
      </w:r>
      <w:r w:rsidR="00A4523D">
        <w:tab/>
      </w:r>
      <w:r w:rsidR="0047683E">
        <w:t xml:space="preserve">  </w:t>
      </w:r>
      <w:r w:rsidR="00607A49">
        <w:t xml:space="preserve">  </w:t>
      </w:r>
      <w:r w:rsidR="0047683E">
        <w:t>80</w:t>
      </w:r>
      <w:r w:rsidR="00817648">
        <w:tab/>
      </w:r>
      <w:r w:rsidR="003E478D">
        <w:t xml:space="preserve">  </w:t>
      </w:r>
      <w:r w:rsidR="00607A49">
        <w:t xml:space="preserve">  </w:t>
      </w:r>
      <w:r w:rsidR="003E478D">
        <w:t>63</w:t>
      </w:r>
      <w:r w:rsidR="00D91714">
        <w:tab/>
      </w:r>
      <w:r w:rsidR="00332BC9">
        <w:t xml:space="preserve">    74</w:t>
      </w:r>
      <w:r w:rsidR="007D78A7">
        <w:tab/>
        <w:t xml:space="preserve">    80</w:t>
      </w:r>
    </w:p>
    <w:p w:rsidR="00CA6E88" w:rsidRDefault="00CA6E88" w:rsidP="00CF4E7A">
      <w:pPr>
        <w:spacing w:line="276" w:lineRule="auto"/>
        <w:jc w:val="both"/>
      </w:pPr>
    </w:p>
    <w:p w:rsidR="007C3778" w:rsidRDefault="0007556D" w:rsidP="007C3778">
      <w:pPr>
        <w:spacing w:line="276" w:lineRule="auto"/>
        <w:jc w:val="center"/>
      </w:pPr>
      <w:r>
        <w:rPr>
          <w:noProof/>
          <w:lang w:eastAsia="fi-FI"/>
        </w:rPr>
        <w:drawing>
          <wp:inline distT="0" distB="0" distL="0" distR="0" wp14:anchorId="294A751C" wp14:editId="235126A1">
            <wp:extent cx="4629150" cy="3333750"/>
            <wp:effectExtent l="0" t="0" r="0" b="0"/>
            <wp:docPr id="6" name="Kaavi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3778" w:rsidRDefault="007C3778" w:rsidP="00CF4E7A">
      <w:pPr>
        <w:spacing w:line="276" w:lineRule="auto"/>
        <w:jc w:val="both"/>
      </w:pPr>
    </w:p>
    <w:p w:rsidR="00CF4E7A" w:rsidRDefault="0078539B" w:rsidP="00CF4E7A">
      <w:pPr>
        <w:spacing w:line="276" w:lineRule="auto"/>
        <w:jc w:val="both"/>
      </w:pPr>
      <w:r>
        <w:t>4. OPISTON TILAT</w:t>
      </w:r>
    </w:p>
    <w:p w:rsidR="00CF4E7A" w:rsidRDefault="00CF4E7A" w:rsidP="00CF4E7A">
      <w:pPr>
        <w:spacing w:line="276" w:lineRule="auto"/>
        <w:jc w:val="both"/>
      </w:pPr>
    </w:p>
    <w:p w:rsidR="00A1745D" w:rsidRDefault="0078539B" w:rsidP="00CF4E7A">
      <w:pPr>
        <w:spacing w:line="276" w:lineRule="auto"/>
        <w:jc w:val="both"/>
      </w:pPr>
      <w:r>
        <w:t>Petra</w:t>
      </w:r>
      <w:r w:rsidR="00603E3C">
        <w:t>lle ei tehty mitään isompia remontteja tänä vuonna.</w:t>
      </w:r>
      <w:r w:rsidR="003B3C1E">
        <w:t xml:space="preserve"> Kieltenkurssit siirtyivät syksyllä Samiksesta Kasavuoren kouluun.</w:t>
      </w:r>
    </w:p>
    <w:p w:rsidR="000A625C" w:rsidRDefault="000A625C" w:rsidP="00CF4E7A">
      <w:pPr>
        <w:spacing w:line="276" w:lineRule="auto"/>
        <w:jc w:val="both"/>
      </w:pPr>
    </w:p>
    <w:p w:rsidR="00A1745D" w:rsidRDefault="00E30210" w:rsidP="00CF4E7A">
      <w:pPr>
        <w:spacing w:line="276" w:lineRule="auto"/>
        <w:jc w:val="both"/>
      </w:pPr>
      <w:r>
        <w:t>5</w:t>
      </w:r>
      <w:r w:rsidR="00A1745D">
        <w:t>. TALOUS</w:t>
      </w:r>
    </w:p>
    <w:p w:rsidR="00A1745D" w:rsidRDefault="00A1745D" w:rsidP="00CF4E7A">
      <w:pPr>
        <w:spacing w:line="276" w:lineRule="auto"/>
        <w:jc w:val="both"/>
      </w:pPr>
    </w:p>
    <w:p w:rsidR="00A1745D" w:rsidRDefault="00A1745D" w:rsidP="00CF4E7A">
      <w:pPr>
        <w:spacing w:line="276" w:lineRule="auto"/>
        <w:jc w:val="both"/>
      </w:pPr>
      <w:r>
        <w:t>Talou</w:t>
      </w:r>
      <w:r w:rsidR="00607A49">
        <w:t>den</w:t>
      </w:r>
      <w:r>
        <w:t xml:space="preserve"> toteumavertailutiedot </w:t>
      </w:r>
      <w:r w:rsidR="00FC628D">
        <w:t>27</w:t>
      </w:r>
      <w:r>
        <w:t>.</w:t>
      </w:r>
      <w:r w:rsidR="00FC628D">
        <w:t>1</w:t>
      </w:r>
      <w:r>
        <w:t>.20</w:t>
      </w:r>
      <w:r w:rsidR="00607A49">
        <w:t>2</w:t>
      </w:r>
      <w:r w:rsidR="00FC628D">
        <w:t>2</w:t>
      </w:r>
    </w:p>
    <w:p w:rsidR="00A1745D" w:rsidRDefault="00A1745D" w:rsidP="00CF4E7A">
      <w:pPr>
        <w:spacing w:line="276" w:lineRule="auto"/>
        <w:jc w:val="both"/>
      </w:pPr>
      <w:r>
        <w:tab/>
      </w:r>
      <w:r>
        <w:tab/>
      </w:r>
      <w:r>
        <w:tab/>
      </w:r>
      <w:r w:rsidR="00FC628D">
        <w:t>TP2021</w:t>
      </w:r>
    </w:p>
    <w:p w:rsidR="00A1745D" w:rsidRDefault="00A1745D" w:rsidP="00CF4E7A">
      <w:pPr>
        <w:spacing w:line="276" w:lineRule="auto"/>
        <w:jc w:val="both"/>
      </w:pPr>
      <w:r>
        <w:t>TOIMINTATULOT</w:t>
      </w:r>
    </w:p>
    <w:p w:rsidR="00A1745D" w:rsidRDefault="00B24740" w:rsidP="00CF4E7A">
      <w:pPr>
        <w:spacing w:line="276" w:lineRule="auto"/>
        <w:jc w:val="both"/>
      </w:pPr>
      <w:r>
        <w:lastRenderedPageBreak/>
        <w:t>Maksutulot</w:t>
      </w:r>
      <w:r>
        <w:tab/>
      </w:r>
      <w:r>
        <w:tab/>
      </w:r>
      <w:r>
        <w:tab/>
      </w:r>
      <w:r w:rsidR="00B464B2">
        <w:t>198</w:t>
      </w:r>
      <w:r w:rsidR="00607A49">
        <w:t xml:space="preserve"> </w:t>
      </w:r>
      <w:r w:rsidR="00B464B2">
        <w:t>843</w:t>
      </w:r>
    </w:p>
    <w:p w:rsidR="00B24740" w:rsidRDefault="00B24740" w:rsidP="00CF4E7A">
      <w:pPr>
        <w:spacing w:line="276" w:lineRule="auto"/>
        <w:jc w:val="both"/>
      </w:pPr>
      <w:r>
        <w:t>Tuet ja avustukset</w:t>
      </w:r>
      <w:r>
        <w:tab/>
      </w:r>
      <w:r>
        <w:tab/>
        <w:t xml:space="preserve">    </w:t>
      </w:r>
      <w:r w:rsidR="00607A49">
        <w:t xml:space="preserve">3 </w:t>
      </w:r>
      <w:r w:rsidR="0078539B">
        <w:t>5</w:t>
      </w:r>
      <w:r w:rsidR="00607A49">
        <w:t>00</w:t>
      </w:r>
    </w:p>
    <w:p w:rsidR="00A1745D" w:rsidRDefault="00E75730" w:rsidP="00CF4E7A">
      <w:pPr>
        <w:spacing w:line="276" w:lineRule="auto"/>
        <w:jc w:val="both"/>
      </w:pPr>
      <w:r>
        <w:t>Muut tul</w:t>
      </w:r>
      <w:r w:rsidR="00A1745D">
        <w:t>ot</w:t>
      </w:r>
      <w:r w:rsidR="00A1745D">
        <w:tab/>
      </w:r>
      <w:r w:rsidR="00A1745D">
        <w:tab/>
      </w:r>
      <w:r w:rsidR="00A1745D">
        <w:tab/>
        <w:t xml:space="preserve">    </w:t>
      </w:r>
      <w:r w:rsidR="00B464B2">
        <w:t>1 055</w:t>
      </w:r>
    </w:p>
    <w:p w:rsidR="00A1745D" w:rsidRDefault="00A1745D" w:rsidP="00CF4E7A">
      <w:pPr>
        <w:spacing w:line="276" w:lineRule="auto"/>
        <w:jc w:val="both"/>
      </w:pPr>
      <w:r>
        <w:t>Sisäiset tulot</w:t>
      </w:r>
      <w:r>
        <w:tab/>
      </w:r>
      <w:r>
        <w:tab/>
      </w:r>
      <w:r>
        <w:tab/>
        <w:t xml:space="preserve">  </w:t>
      </w:r>
      <w:r w:rsidR="00603E3C">
        <w:t>1</w:t>
      </w:r>
      <w:r w:rsidR="00B464B2">
        <w:t>0</w:t>
      </w:r>
      <w:r w:rsidR="00607A49">
        <w:t xml:space="preserve"> </w:t>
      </w:r>
      <w:r w:rsidR="00B464B2">
        <w:t>190</w:t>
      </w:r>
    </w:p>
    <w:p w:rsidR="00A1745D" w:rsidRDefault="00A1745D" w:rsidP="00CF4E7A">
      <w:pPr>
        <w:spacing w:line="276" w:lineRule="auto"/>
        <w:jc w:val="both"/>
      </w:pPr>
      <w:r>
        <w:t>TOIMINTATULOT YHTEENSÄ</w:t>
      </w:r>
      <w:r>
        <w:tab/>
      </w:r>
      <w:r w:rsidR="00B464B2">
        <w:t>213</w:t>
      </w:r>
      <w:r w:rsidR="00DA46C4">
        <w:t xml:space="preserve"> </w:t>
      </w:r>
      <w:r w:rsidR="00B464B2">
        <w:t>588</w:t>
      </w:r>
    </w:p>
    <w:p w:rsidR="00A1745D" w:rsidRDefault="00A1745D" w:rsidP="00CF4E7A">
      <w:pPr>
        <w:spacing w:line="276" w:lineRule="auto"/>
        <w:jc w:val="both"/>
      </w:pPr>
    </w:p>
    <w:p w:rsidR="00B24740" w:rsidRDefault="00B24740" w:rsidP="00CF4E7A">
      <w:pPr>
        <w:spacing w:line="276" w:lineRule="auto"/>
        <w:jc w:val="both"/>
      </w:pPr>
    </w:p>
    <w:p w:rsidR="00A1745D" w:rsidRDefault="00A1745D" w:rsidP="00CF4E7A">
      <w:pPr>
        <w:spacing w:line="276" w:lineRule="auto"/>
        <w:jc w:val="both"/>
      </w:pPr>
      <w:r>
        <w:t>TO</w:t>
      </w:r>
      <w:r w:rsidR="005505C3">
        <w:t>I</w:t>
      </w:r>
      <w:r>
        <w:t>MINTA</w:t>
      </w:r>
      <w:r w:rsidR="00E75730">
        <w:t>MENO</w:t>
      </w:r>
      <w:r>
        <w:t>T</w:t>
      </w:r>
    </w:p>
    <w:p w:rsidR="00A1745D" w:rsidRDefault="00E75730" w:rsidP="00CF4E7A">
      <w:pPr>
        <w:spacing w:line="276" w:lineRule="auto"/>
        <w:jc w:val="both"/>
      </w:pPr>
      <w:r>
        <w:t>Henkilöstömeno</w:t>
      </w:r>
      <w:r w:rsidR="00A1745D">
        <w:t>t</w:t>
      </w:r>
      <w:r w:rsidR="00A1745D">
        <w:tab/>
      </w:r>
      <w:r w:rsidR="00A1745D">
        <w:tab/>
      </w:r>
      <w:r w:rsidR="00B464B2">
        <w:t>570</w:t>
      </w:r>
      <w:r w:rsidR="00DA46C4">
        <w:t xml:space="preserve"> </w:t>
      </w:r>
      <w:r w:rsidR="00B464B2">
        <w:t>881</w:t>
      </w:r>
    </w:p>
    <w:p w:rsidR="00A1745D" w:rsidRDefault="00A1745D" w:rsidP="00CF4E7A">
      <w:pPr>
        <w:spacing w:line="276" w:lineRule="auto"/>
        <w:jc w:val="both"/>
      </w:pPr>
      <w:r>
        <w:t>Palvelujen ostot</w:t>
      </w:r>
      <w:r>
        <w:tab/>
      </w:r>
      <w:r>
        <w:tab/>
        <w:t xml:space="preserve">  </w:t>
      </w:r>
      <w:r w:rsidR="00B464B2">
        <w:t>44</w:t>
      </w:r>
      <w:r w:rsidR="00DA46C4">
        <w:t xml:space="preserve"> </w:t>
      </w:r>
      <w:r w:rsidR="00B464B2">
        <w:t>669</w:t>
      </w:r>
    </w:p>
    <w:p w:rsidR="0093324B" w:rsidRDefault="0093324B" w:rsidP="00CF4E7A">
      <w:pPr>
        <w:spacing w:line="276" w:lineRule="auto"/>
        <w:jc w:val="both"/>
      </w:pPr>
      <w:r>
        <w:t>Aineet ja tarvikkeet</w:t>
      </w:r>
      <w:r>
        <w:tab/>
      </w:r>
      <w:r>
        <w:tab/>
      </w:r>
      <w:r w:rsidR="00E75730">
        <w:t xml:space="preserve">  </w:t>
      </w:r>
      <w:r w:rsidR="00B464B2">
        <w:t xml:space="preserve">  9</w:t>
      </w:r>
      <w:r w:rsidR="00DA46C4">
        <w:t xml:space="preserve"> </w:t>
      </w:r>
      <w:r w:rsidR="00B464B2">
        <w:t>823</w:t>
      </w:r>
    </w:p>
    <w:p w:rsidR="00D31888" w:rsidRDefault="00E75730" w:rsidP="00CF4E7A">
      <w:pPr>
        <w:spacing w:line="276" w:lineRule="auto"/>
        <w:jc w:val="both"/>
      </w:pPr>
      <w:r>
        <w:t>Muut menot</w:t>
      </w:r>
      <w:r>
        <w:tab/>
      </w:r>
      <w:r>
        <w:tab/>
      </w:r>
      <w:r>
        <w:tab/>
        <w:t xml:space="preserve">  </w:t>
      </w:r>
      <w:r w:rsidR="00B464B2">
        <w:t>18</w:t>
      </w:r>
      <w:r w:rsidR="00DA46C4">
        <w:t xml:space="preserve"> </w:t>
      </w:r>
      <w:r w:rsidR="00B464B2">
        <w:t>908</w:t>
      </w:r>
    </w:p>
    <w:p w:rsidR="00E75730" w:rsidRDefault="00E75730" w:rsidP="00CF4E7A">
      <w:pPr>
        <w:spacing w:line="276" w:lineRule="auto"/>
        <w:jc w:val="both"/>
      </w:pPr>
      <w:r>
        <w:t>Sisäiset menot</w:t>
      </w:r>
      <w:r>
        <w:tab/>
      </w:r>
      <w:r>
        <w:tab/>
        <w:t>1</w:t>
      </w:r>
      <w:r w:rsidR="00B464B2">
        <w:t>91</w:t>
      </w:r>
      <w:r w:rsidR="00DA46C4">
        <w:t xml:space="preserve"> </w:t>
      </w:r>
      <w:r w:rsidR="00B464B2">
        <w:t>952</w:t>
      </w:r>
    </w:p>
    <w:p w:rsidR="00E75730" w:rsidRDefault="00E75730" w:rsidP="00CF4E7A">
      <w:pPr>
        <w:spacing w:line="276" w:lineRule="auto"/>
        <w:jc w:val="both"/>
      </w:pPr>
      <w:r>
        <w:t>TOIMINTAMENOT YHTEENSÄ</w:t>
      </w:r>
      <w:r>
        <w:tab/>
      </w:r>
      <w:r w:rsidR="00B464B2">
        <w:t>836</w:t>
      </w:r>
      <w:r w:rsidR="00DA46C4">
        <w:t xml:space="preserve"> </w:t>
      </w:r>
      <w:r w:rsidR="00B464B2">
        <w:t>233</w:t>
      </w:r>
    </w:p>
    <w:p w:rsidR="00D05042" w:rsidRDefault="00D05042" w:rsidP="00CF4E7A">
      <w:pPr>
        <w:spacing w:line="276" w:lineRule="auto"/>
        <w:jc w:val="both"/>
      </w:pPr>
    </w:p>
    <w:p w:rsidR="00E75730" w:rsidRDefault="00E75730" w:rsidP="00CF4E7A">
      <w:pPr>
        <w:spacing w:line="276" w:lineRule="auto"/>
        <w:jc w:val="both"/>
      </w:pPr>
      <w:r>
        <w:t>TOIMINTAKATE/JÄÄMÄ</w:t>
      </w:r>
      <w:r>
        <w:tab/>
      </w:r>
      <w:r>
        <w:tab/>
      </w:r>
      <w:r w:rsidR="00DA46C4">
        <w:t>6</w:t>
      </w:r>
      <w:r w:rsidR="00B464B2">
        <w:t>2</w:t>
      </w:r>
      <w:r w:rsidR="0078539B">
        <w:t>2</w:t>
      </w:r>
      <w:r w:rsidR="00DA46C4">
        <w:t xml:space="preserve"> </w:t>
      </w:r>
      <w:r w:rsidR="00B464B2">
        <w:t>645</w:t>
      </w:r>
    </w:p>
    <w:p w:rsidR="00E75730" w:rsidRDefault="00E75730" w:rsidP="00CF4E7A">
      <w:pPr>
        <w:spacing w:line="276" w:lineRule="auto"/>
        <w:jc w:val="both"/>
      </w:pPr>
    </w:p>
    <w:p w:rsidR="00D31888" w:rsidRDefault="00D31888" w:rsidP="005505C3">
      <w:pPr>
        <w:jc w:val="both"/>
      </w:pPr>
    </w:p>
    <w:p w:rsidR="007C3778" w:rsidRDefault="0007556D" w:rsidP="007C3778">
      <w:pPr>
        <w:jc w:val="center"/>
      </w:pPr>
      <w:r>
        <w:rPr>
          <w:noProof/>
          <w:lang w:eastAsia="fi-FI"/>
        </w:rPr>
        <w:drawing>
          <wp:inline distT="0" distB="0" distL="0" distR="0" wp14:anchorId="501B1E6C" wp14:editId="7664A366">
            <wp:extent cx="4247515" cy="3467100"/>
            <wp:effectExtent l="0" t="0" r="635" b="0"/>
            <wp:docPr id="7" name="Kaavi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1888" w:rsidRDefault="00D31888" w:rsidP="005505C3">
      <w:pPr>
        <w:jc w:val="both"/>
      </w:pPr>
    </w:p>
    <w:p w:rsidR="00D31888" w:rsidRDefault="0020765A" w:rsidP="005505C3">
      <w:pPr>
        <w:jc w:val="both"/>
      </w:pPr>
      <w:r>
        <w:t>KUSTANNUSTEN JAKAUTUMINEN</w:t>
      </w:r>
      <w:r w:rsidR="00D31888">
        <w:tab/>
        <w:t>2010</w:t>
      </w:r>
      <w:r w:rsidR="00D31888">
        <w:tab/>
        <w:t>2014</w:t>
      </w:r>
      <w:r w:rsidR="00896FF7">
        <w:tab/>
        <w:t>201</w:t>
      </w:r>
      <w:r w:rsidR="00BF5EA2">
        <w:t>6</w:t>
      </w:r>
      <w:r w:rsidR="00320934">
        <w:tab/>
      </w:r>
      <w:r w:rsidR="000250E3">
        <w:t>2020</w:t>
      </w:r>
      <w:r w:rsidR="00B464B2">
        <w:tab/>
        <w:t>2021</w:t>
      </w:r>
    </w:p>
    <w:p w:rsidR="00D31888" w:rsidRDefault="00D31888" w:rsidP="005505C3">
      <w:pPr>
        <w:jc w:val="both"/>
      </w:pPr>
      <w:r>
        <w:t>Valtio</w:t>
      </w:r>
      <w:r>
        <w:tab/>
      </w:r>
      <w:r>
        <w:tab/>
      </w:r>
      <w:r>
        <w:tab/>
      </w:r>
      <w:r w:rsidR="00B96B89">
        <w:t>42 %</w:t>
      </w:r>
      <w:r>
        <w:tab/>
      </w:r>
      <w:r w:rsidR="00FC2429">
        <w:t>3</w:t>
      </w:r>
      <w:r w:rsidR="007903CA">
        <w:t>7</w:t>
      </w:r>
      <w:r w:rsidR="00FC2429">
        <w:t xml:space="preserve"> %</w:t>
      </w:r>
      <w:r w:rsidR="00896FF7">
        <w:tab/>
      </w:r>
      <w:r w:rsidR="002C3505">
        <w:t>25 %</w:t>
      </w:r>
      <w:r w:rsidR="00320934">
        <w:tab/>
      </w:r>
      <w:r w:rsidR="000250E3">
        <w:t>25 %</w:t>
      </w:r>
      <w:r w:rsidR="00B464B2">
        <w:tab/>
        <w:t>28 %</w:t>
      </w:r>
    </w:p>
    <w:p w:rsidR="00D31888" w:rsidRDefault="00D31888" w:rsidP="005505C3">
      <w:pPr>
        <w:jc w:val="both"/>
      </w:pPr>
      <w:r>
        <w:t>Kunta</w:t>
      </w:r>
      <w:r>
        <w:tab/>
      </w:r>
      <w:r>
        <w:tab/>
      </w:r>
      <w:r>
        <w:tab/>
      </w:r>
      <w:r w:rsidR="00B96B89">
        <w:t>39 %</w:t>
      </w:r>
      <w:r>
        <w:tab/>
      </w:r>
      <w:r w:rsidR="007903CA">
        <w:t>41 %</w:t>
      </w:r>
      <w:r w:rsidR="00896FF7">
        <w:tab/>
      </w:r>
      <w:r w:rsidR="00BF5EA2">
        <w:t>41</w:t>
      </w:r>
      <w:r w:rsidR="002C3505">
        <w:t xml:space="preserve"> %</w:t>
      </w:r>
      <w:r w:rsidR="00320934">
        <w:tab/>
      </w:r>
      <w:r w:rsidR="000250E3">
        <w:t>43 %</w:t>
      </w:r>
      <w:r w:rsidR="00B464B2">
        <w:tab/>
        <w:t>48 %</w:t>
      </w:r>
    </w:p>
    <w:p w:rsidR="00D31888" w:rsidRDefault="009B0C22" w:rsidP="005505C3">
      <w:pPr>
        <w:jc w:val="both"/>
      </w:pPr>
      <w:r>
        <w:t>Opiskelijat</w:t>
      </w:r>
      <w:r w:rsidR="00D31888">
        <w:tab/>
      </w:r>
      <w:r w:rsidR="00D31888">
        <w:tab/>
      </w:r>
      <w:r w:rsidR="00D31888">
        <w:tab/>
      </w:r>
      <w:r w:rsidR="00B96B89">
        <w:t>19 %</w:t>
      </w:r>
      <w:r w:rsidR="00D31888">
        <w:tab/>
      </w:r>
      <w:r w:rsidR="007903CA">
        <w:t>22 %</w:t>
      </w:r>
      <w:r w:rsidR="00896FF7">
        <w:tab/>
      </w:r>
      <w:r w:rsidR="00BF5EA2">
        <w:t>34</w:t>
      </w:r>
      <w:r w:rsidR="002C3505">
        <w:t xml:space="preserve"> %</w:t>
      </w:r>
      <w:r w:rsidR="00320934">
        <w:tab/>
      </w:r>
      <w:r w:rsidR="000250E3">
        <w:t>32 %</w:t>
      </w:r>
      <w:r w:rsidR="00B464B2">
        <w:tab/>
      </w:r>
      <w:r w:rsidR="006F4C28">
        <w:t>24 %</w:t>
      </w:r>
    </w:p>
    <w:p w:rsidR="00DA46C4" w:rsidRDefault="00DA46C4" w:rsidP="005505C3">
      <w:pPr>
        <w:jc w:val="both"/>
      </w:pPr>
    </w:p>
    <w:p w:rsidR="00D31888" w:rsidRDefault="00D31888" w:rsidP="005505C3">
      <w:pPr>
        <w:jc w:val="both"/>
      </w:pPr>
      <w:r>
        <w:t xml:space="preserve">Sisäisten menojen osuus </w:t>
      </w:r>
      <w:r w:rsidR="00570C21">
        <w:t>menoista</w:t>
      </w:r>
      <w:r>
        <w:tab/>
      </w:r>
      <w:r w:rsidR="00B96B89">
        <w:t>23 %</w:t>
      </w:r>
      <w:r>
        <w:tab/>
      </w:r>
      <w:r w:rsidR="0020765A">
        <w:t>25 %</w:t>
      </w:r>
      <w:r w:rsidR="00896FF7">
        <w:tab/>
      </w:r>
      <w:r w:rsidR="00BF5EA2">
        <w:t>18</w:t>
      </w:r>
      <w:r w:rsidR="002C3505">
        <w:t xml:space="preserve"> %</w:t>
      </w:r>
      <w:r w:rsidR="00320934">
        <w:tab/>
      </w:r>
      <w:r w:rsidR="000250E3">
        <w:t>19 %</w:t>
      </w:r>
      <w:r w:rsidR="006F4C28">
        <w:tab/>
        <w:t>23 %</w:t>
      </w:r>
    </w:p>
    <w:p w:rsidR="00942F83" w:rsidRDefault="00942F83" w:rsidP="005505C3">
      <w:pPr>
        <w:jc w:val="both"/>
      </w:pPr>
    </w:p>
    <w:p w:rsidR="0020765A" w:rsidRDefault="00942F83" w:rsidP="005505C3">
      <w:pPr>
        <w:jc w:val="both"/>
      </w:pPr>
      <w:r>
        <w:t>Alla</w:t>
      </w:r>
      <w:r w:rsidR="0020765A">
        <w:t xml:space="preserve"> olevasta taulukosta näkyy miten valtion</w:t>
      </w:r>
      <w:r w:rsidR="004915C5">
        <w:t xml:space="preserve"> osuus opiston budjetista</w:t>
      </w:r>
      <w:r w:rsidR="005F28D8">
        <w:t xml:space="preserve"> on</w:t>
      </w:r>
      <w:r w:rsidR="0020765A">
        <w:t xml:space="preserve"> pienentyn</w:t>
      </w:r>
      <w:r w:rsidR="005F28D8">
        <w:t>y</w:t>
      </w:r>
      <w:r w:rsidR="0020765A">
        <w:t>t viime vuosina</w:t>
      </w:r>
      <w:r w:rsidR="004915C5">
        <w:t xml:space="preserve">. </w:t>
      </w:r>
      <w:r w:rsidR="006F4C28">
        <w:t>Myös opiskelijoiden osuus on laskenut koronapandemian myötä.</w:t>
      </w:r>
    </w:p>
    <w:p w:rsidR="003B3C1E" w:rsidRDefault="003B3C1E" w:rsidP="005505C3">
      <w:pPr>
        <w:jc w:val="both"/>
      </w:pPr>
    </w:p>
    <w:p w:rsidR="007C3778" w:rsidRPr="00557BC2" w:rsidRDefault="0007556D" w:rsidP="007C3778">
      <w:pPr>
        <w:jc w:val="center"/>
      </w:pPr>
      <w:r>
        <w:rPr>
          <w:noProof/>
          <w:lang w:eastAsia="fi-FI"/>
        </w:rPr>
        <w:drawing>
          <wp:inline distT="0" distB="0" distL="0" distR="0" wp14:anchorId="44FC75E6" wp14:editId="65DB3C9A">
            <wp:extent cx="4619625" cy="3495675"/>
            <wp:effectExtent l="0" t="0" r="9525" b="9525"/>
            <wp:docPr id="8" name="Kaavi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7C3778" w:rsidRPr="00557BC2" w:rsidSect="00B91B10">
      <w:footerReference w:type="default" r:id="rId13"/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69" w:rsidRDefault="00526069" w:rsidP="00DD4B04">
      <w:r>
        <w:separator/>
      </w:r>
    </w:p>
  </w:endnote>
  <w:endnote w:type="continuationSeparator" w:id="0">
    <w:p w:rsidR="00526069" w:rsidRDefault="00526069" w:rsidP="00DD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40" w:rsidRDefault="00B24740">
    <w:pPr>
      <w:pStyle w:val="Ala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637">
      <w:rPr>
        <w:noProof/>
      </w:rPr>
      <w:t>2</w:t>
    </w:r>
    <w:r>
      <w:fldChar w:fldCharType="end"/>
    </w:r>
  </w:p>
  <w:p w:rsidR="00B24740" w:rsidRDefault="00B2474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40" w:rsidRDefault="00B24740">
    <w:pPr>
      <w:pStyle w:val="Ala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637">
      <w:rPr>
        <w:noProof/>
      </w:rPr>
      <w:t>3</w:t>
    </w:r>
    <w:r>
      <w:fldChar w:fldCharType="end"/>
    </w:r>
  </w:p>
  <w:p w:rsidR="00B24740" w:rsidRDefault="00B2474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69" w:rsidRDefault="00526069" w:rsidP="00DD4B04">
      <w:r>
        <w:separator/>
      </w:r>
    </w:p>
  </w:footnote>
  <w:footnote w:type="continuationSeparator" w:id="0">
    <w:p w:rsidR="00526069" w:rsidRDefault="00526069" w:rsidP="00DD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C5C"/>
    <w:multiLevelType w:val="hybridMultilevel"/>
    <w:tmpl w:val="EC5AE742"/>
    <w:lvl w:ilvl="0" w:tplc="5AD0440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29BB"/>
    <w:multiLevelType w:val="hybridMultilevel"/>
    <w:tmpl w:val="484AC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B7217"/>
    <w:multiLevelType w:val="hybridMultilevel"/>
    <w:tmpl w:val="36803C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A06"/>
    <w:multiLevelType w:val="hybridMultilevel"/>
    <w:tmpl w:val="8258FD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B2"/>
    <w:rsid w:val="0000297B"/>
    <w:rsid w:val="00012BA7"/>
    <w:rsid w:val="0001373C"/>
    <w:rsid w:val="00015FF9"/>
    <w:rsid w:val="000250E3"/>
    <w:rsid w:val="00041ABF"/>
    <w:rsid w:val="00041EA6"/>
    <w:rsid w:val="00064D51"/>
    <w:rsid w:val="0007556D"/>
    <w:rsid w:val="000827D7"/>
    <w:rsid w:val="000A625C"/>
    <w:rsid w:val="000A70F1"/>
    <w:rsid w:val="000C04A8"/>
    <w:rsid w:val="000C2A5A"/>
    <w:rsid w:val="000C5C83"/>
    <w:rsid w:val="000C7C2A"/>
    <w:rsid w:val="000D0A03"/>
    <w:rsid w:val="000D3207"/>
    <w:rsid w:val="000E38BE"/>
    <w:rsid w:val="000E5D58"/>
    <w:rsid w:val="000F4637"/>
    <w:rsid w:val="001000DA"/>
    <w:rsid w:val="00104FCA"/>
    <w:rsid w:val="001444C8"/>
    <w:rsid w:val="001640EF"/>
    <w:rsid w:val="00166E4E"/>
    <w:rsid w:val="0017353C"/>
    <w:rsid w:val="001738CF"/>
    <w:rsid w:val="00173B01"/>
    <w:rsid w:val="00177C56"/>
    <w:rsid w:val="001801BA"/>
    <w:rsid w:val="0019546A"/>
    <w:rsid w:val="00195AA9"/>
    <w:rsid w:val="001A1127"/>
    <w:rsid w:val="001A7D09"/>
    <w:rsid w:val="001B1313"/>
    <w:rsid w:val="001E0279"/>
    <w:rsid w:val="001F5C18"/>
    <w:rsid w:val="00202E5C"/>
    <w:rsid w:val="0020765A"/>
    <w:rsid w:val="00232107"/>
    <w:rsid w:val="00233FED"/>
    <w:rsid w:val="00246200"/>
    <w:rsid w:val="002631C0"/>
    <w:rsid w:val="002663DA"/>
    <w:rsid w:val="00295862"/>
    <w:rsid w:val="002B0BE3"/>
    <w:rsid w:val="002B134D"/>
    <w:rsid w:val="002C3505"/>
    <w:rsid w:val="002E639F"/>
    <w:rsid w:val="00306B0B"/>
    <w:rsid w:val="00307B90"/>
    <w:rsid w:val="00317AC4"/>
    <w:rsid w:val="00320934"/>
    <w:rsid w:val="00332BC9"/>
    <w:rsid w:val="00336C64"/>
    <w:rsid w:val="0038641E"/>
    <w:rsid w:val="0039577A"/>
    <w:rsid w:val="003A3097"/>
    <w:rsid w:val="003A6408"/>
    <w:rsid w:val="003B33D7"/>
    <w:rsid w:val="003B36B2"/>
    <w:rsid w:val="003B3C1E"/>
    <w:rsid w:val="003C169E"/>
    <w:rsid w:val="003E478D"/>
    <w:rsid w:val="003F2F38"/>
    <w:rsid w:val="003F56DE"/>
    <w:rsid w:val="0041186B"/>
    <w:rsid w:val="00424C89"/>
    <w:rsid w:val="004327B2"/>
    <w:rsid w:val="0044228F"/>
    <w:rsid w:val="00456C7B"/>
    <w:rsid w:val="00460961"/>
    <w:rsid w:val="00463405"/>
    <w:rsid w:val="0046527D"/>
    <w:rsid w:val="004707F2"/>
    <w:rsid w:val="0047683E"/>
    <w:rsid w:val="00490E3A"/>
    <w:rsid w:val="004915C5"/>
    <w:rsid w:val="00492B1E"/>
    <w:rsid w:val="004A15A4"/>
    <w:rsid w:val="004A20A0"/>
    <w:rsid w:val="004A7A0B"/>
    <w:rsid w:val="004C3CF7"/>
    <w:rsid w:val="0050631E"/>
    <w:rsid w:val="00506A3E"/>
    <w:rsid w:val="00506F3E"/>
    <w:rsid w:val="00524948"/>
    <w:rsid w:val="00526069"/>
    <w:rsid w:val="00534F1E"/>
    <w:rsid w:val="00542C02"/>
    <w:rsid w:val="005505C3"/>
    <w:rsid w:val="00557BC2"/>
    <w:rsid w:val="00567A75"/>
    <w:rsid w:val="00570C21"/>
    <w:rsid w:val="005B31EE"/>
    <w:rsid w:val="005B5031"/>
    <w:rsid w:val="005C1E7A"/>
    <w:rsid w:val="005F28D8"/>
    <w:rsid w:val="00603E3C"/>
    <w:rsid w:val="0060797F"/>
    <w:rsid w:val="00607A49"/>
    <w:rsid w:val="00635547"/>
    <w:rsid w:val="006422E0"/>
    <w:rsid w:val="00650E76"/>
    <w:rsid w:val="00653496"/>
    <w:rsid w:val="0065654B"/>
    <w:rsid w:val="006A15A4"/>
    <w:rsid w:val="006C442E"/>
    <w:rsid w:val="006C6E59"/>
    <w:rsid w:val="006C7944"/>
    <w:rsid w:val="006E7FBA"/>
    <w:rsid w:val="006F4C28"/>
    <w:rsid w:val="00702FAC"/>
    <w:rsid w:val="007279C2"/>
    <w:rsid w:val="00732BF8"/>
    <w:rsid w:val="00746BD7"/>
    <w:rsid w:val="00757686"/>
    <w:rsid w:val="0078539B"/>
    <w:rsid w:val="007903CA"/>
    <w:rsid w:val="00791739"/>
    <w:rsid w:val="007953B7"/>
    <w:rsid w:val="007C3778"/>
    <w:rsid w:val="007D78A7"/>
    <w:rsid w:val="007E588A"/>
    <w:rsid w:val="007F15EE"/>
    <w:rsid w:val="007F16BD"/>
    <w:rsid w:val="00806F2E"/>
    <w:rsid w:val="00815478"/>
    <w:rsid w:val="00816E0D"/>
    <w:rsid w:val="00817648"/>
    <w:rsid w:val="0082512B"/>
    <w:rsid w:val="00840354"/>
    <w:rsid w:val="0085221E"/>
    <w:rsid w:val="008527A0"/>
    <w:rsid w:val="00860798"/>
    <w:rsid w:val="008875C6"/>
    <w:rsid w:val="00890A1A"/>
    <w:rsid w:val="008944E3"/>
    <w:rsid w:val="00896383"/>
    <w:rsid w:val="00896E4D"/>
    <w:rsid w:val="00896FF7"/>
    <w:rsid w:val="008A707B"/>
    <w:rsid w:val="008B0DCA"/>
    <w:rsid w:val="008E09C7"/>
    <w:rsid w:val="008E4CAC"/>
    <w:rsid w:val="008F5E3C"/>
    <w:rsid w:val="00902703"/>
    <w:rsid w:val="009059A4"/>
    <w:rsid w:val="00910DE8"/>
    <w:rsid w:val="009207E3"/>
    <w:rsid w:val="0093324B"/>
    <w:rsid w:val="00942F83"/>
    <w:rsid w:val="00943EAC"/>
    <w:rsid w:val="00943FA4"/>
    <w:rsid w:val="0095123F"/>
    <w:rsid w:val="00960CEC"/>
    <w:rsid w:val="00966B19"/>
    <w:rsid w:val="00975B5A"/>
    <w:rsid w:val="00976092"/>
    <w:rsid w:val="009800C2"/>
    <w:rsid w:val="009816CE"/>
    <w:rsid w:val="00982050"/>
    <w:rsid w:val="0098288E"/>
    <w:rsid w:val="00982A20"/>
    <w:rsid w:val="00991767"/>
    <w:rsid w:val="009A55C5"/>
    <w:rsid w:val="009B0C22"/>
    <w:rsid w:val="009B15BE"/>
    <w:rsid w:val="009B3894"/>
    <w:rsid w:val="009F15F0"/>
    <w:rsid w:val="00A073E2"/>
    <w:rsid w:val="00A07535"/>
    <w:rsid w:val="00A1745D"/>
    <w:rsid w:val="00A23A44"/>
    <w:rsid w:val="00A25B6B"/>
    <w:rsid w:val="00A3542D"/>
    <w:rsid w:val="00A402F7"/>
    <w:rsid w:val="00A40D32"/>
    <w:rsid w:val="00A42800"/>
    <w:rsid w:val="00A4523D"/>
    <w:rsid w:val="00A554CD"/>
    <w:rsid w:val="00A62B25"/>
    <w:rsid w:val="00A63568"/>
    <w:rsid w:val="00A821CD"/>
    <w:rsid w:val="00A90CFD"/>
    <w:rsid w:val="00A91289"/>
    <w:rsid w:val="00A94F5C"/>
    <w:rsid w:val="00AA44B9"/>
    <w:rsid w:val="00AC55EC"/>
    <w:rsid w:val="00AC5625"/>
    <w:rsid w:val="00AE133C"/>
    <w:rsid w:val="00AE65C9"/>
    <w:rsid w:val="00AF7614"/>
    <w:rsid w:val="00B07711"/>
    <w:rsid w:val="00B175A4"/>
    <w:rsid w:val="00B24740"/>
    <w:rsid w:val="00B423CA"/>
    <w:rsid w:val="00B43035"/>
    <w:rsid w:val="00B464B2"/>
    <w:rsid w:val="00B73080"/>
    <w:rsid w:val="00B77A3A"/>
    <w:rsid w:val="00B91B10"/>
    <w:rsid w:val="00B92E42"/>
    <w:rsid w:val="00B96B89"/>
    <w:rsid w:val="00BB2CC8"/>
    <w:rsid w:val="00BC2B6A"/>
    <w:rsid w:val="00BD4ECB"/>
    <w:rsid w:val="00BF5EA2"/>
    <w:rsid w:val="00C01998"/>
    <w:rsid w:val="00C06566"/>
    <w:rsid w:val="00C277EA"/>
    <w:rsid w:val="00C403BF"/>
    <w:rsid w:val="00C52BFB"/>
    <w:rsid w:val="00C532A5"/>
    <w:rsid w:val="00C73E2D"/>
    <w:rsid w:val="00C81CD9"/>
    <w:rsid w:val="00C82D94"/>
    <w:rsid w:val="00CA14B9"/>
    <w:rsid w:val="00CA237B"/>
    <w:rsid w:val="00CA2520"/>
    <w:rsid w:val="00CA6E88"/>
    <w:rsid w:val="00CC5FB2"/>
    <w:rsid w:val="00CC6984"/>
    <w:rsid w:val="00CF4E7A"/>
    <w:rsid w:val="00CF4F9D"/>
    <w:rsid w:val="00D05042"/>
    <w:rsid w:val="00D05AC8"/>
    <w:rsid w:val="00D31888"/>
    <w:rsid w:val="00D42B64"/>
    <w:rsid w:val="00D520B6"/>
    <w:rsid w:val="00D74165"/>
    <w:rsid w:val="00D779E4"/>
    <w:rsid w:val="00D814D9"/>
    <w:rsid w:val="00D84FDD"/>
    <w:rsid w:val="00D91714"/>
    <w:rsid w:val="00DA46C4"/>
    <w:rsid w:val="00DA5B1B"/>
    <w:rsid w:val="00DD4B04"/>
    <w:rsid w:val="00DE4D6F"/>
    <w:rsid w:val="00DF2162"/>
    <w:rsid w:val="00DF2AE9"/>
    <w:rsid w:val="00DF34B9"/>
    <w:rsid w:val="00E06472"/>
    <w:rsid w:val="00E27239"/>
    <w:rsid w:val="00E30210"/>
    <w:rsid w:val="00E30EE3"/>
    <w:rsid w:val="00E333A4"/>
    <w:rsid w:val="00E43E22"/>
    <w:rsid w:val="00E43F10"/>
    <w:rsid w:val="00E4488D"/>
    <w:rsid w:val="00E5263F"/>
    <w:rsid w:val="00E565B2"/>
    <w:rsid w:val="00E7313A"/>
    <w:rsid w:val="00E75730"/>
    <w:rsid w:val="00E81449"/>
    <w:rsid w:val="00E96087"/>
    <w:rsid w:val="00EA39BC"/>
    <w:rsid w:val="00EB0FF8"/>
    <w:rsid w:val="00ED4C10"/>
    <w:rsid w:val="00EE3A07"/>
    <w:rsid w:val="00EF4BE6"/>
    <w:rsid w:val="00F03516"/>
    <w:rsid w:val="00F11F5E"/>
    <w:rsid w:val="00F147E2"/>
    <w:rsid w:val="00F23C30"/>
    <w:rsid w:val="00F376FC"/>
    <w:rsid w:val="00F45660"/>
    <w:rsid w:val="00F53311"/>
    <w:rsid w:val="00F56753"/>
    <w:rsid w:val="00F605BC"/>
    <w:rsid w:val="00F60DF2"/>
    <w:rsid w:val="00F63502"/>
    <w:rsid w:val="00F6492C"/>
    <w:rsid w:val="00F91B79"/>
    <w:rsid w:val="00F9534B"/>
    <w:rsid w:val="00F95C37"/>
    <w:rsid w:val="00FA28A0"/>
    <w:rsid w:val="00FB21EE"/>
    <w:rsid w:val="00FC09E2"/>
    <w:rsid w:val="00FC2429"/>
    <w:rsid w:val="00FC628D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EF1D1-74D6-45C3-B85B-5A63399A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07535"/>
    <w:rPr>
      <w:rFonts w:ascii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565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565B2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565B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DD4B0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semiHidden/>
    <w:rsid w:val="00DD4B04"/>
    <w:rPr>
      <w:rFonts w:ascii="Arial" w:hAnsi="Arial"/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DD4B0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DD4B0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-laskentataulukko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-laskentataulukko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-laskentataulukko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-laskentataulukko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Tuntimäärä</c:v>
                </c:pt>
              </c:strCache>
            </c:strRef>
          </c:tx>
          <c:cat>
            <c:numRef>
              <c:f>Sheet1!$A$2:$A$13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5589</c:v>
                </c:pt>
                <c:pt idx="1">
                  <c:v>5633</c:v>
                </c:pt>
                <c:pt idx="2">
                  <c:v>5563</c:v>
                </c:pt>
                <c:pt idx="3">
                  <c:v>5791</c:v>
                </c:pt>
                <c:pt idx="4">
                  <c:v>6142</c:v>
                </c:pt>
                <c:pt idx="5">
                  <c:v>8807</c:v>
                </c:pt>
                <c:pt idx="6">
                  <c:v>9786</c:v>
                </c:pt>
                <c:pt idx="7">
                  <c:v>9846</c:v>
                </c:pt>
                <c:pt idx="8">
                  <c:v>10098</c:v>
                </c:pt>
                <c:pt idx="9">
                  <c:v>10676</c:v>
                </c:pt>
                <c:pt idx="10">
                  <c:v>8264</c:v>
                </c:pt>
                <c:pt idx="11">
                  <c:v>7806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B2-4CC3-B0ED-80AE42A0C00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Kurssilaisten määrä</c:v>
                </c:pt>
              </c:strCache>
            </c:strRef>
          </c:tx>
          <c:cat>
            <c:numRef>
              <c:f>Sheet1!$A$2:$A$13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3461</c:v>
                </c:pt>
                <c:pt idx="1">
                  <c:v>3490</c:v>
                </c:pt>
                <c:pt idx="2">
                  <c:v>3563</c:v>
                </c:pt>
                <c:pt idx="3">
                  <c:v>3797</c:v>
                </c:pt>
                <c:pt idx="4">
                  <c:v>3993</c:v>
                </c:pt>
                <c:pt idx="5">
                  <c:v>7737</c:v>
                </c:pt>
                <c:pt idx="6">
                  <c:v>8662</c:v>
                </c:pt>
                <c:pt idx="7">
                  <c:v>9291</c:v>
                </c:pt>
                <c:pt idx="8">
                  <c:v>9591</c:v>
                </c:pt>
                <c:pt idx="9">
                  <c:v>9903</c:v>
                </c:pt>
                <c:pt idx="10">
                  <c:v>8121</c:v>
                </c:pt>
                <c:pt idx="11">
                  <c:v>6306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B2-4CC3-B0ED-80AE42A0C00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Opiskelijoiden määrä</c:v>
                </c:pt>
              </c:strCache>
            </c:strRef>
          </c:tx>
          <c:cat>
            <c:numRef>
              <c:f>Sheet1!$A$2:$A$13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1771</c:v>
                </c:pt>
                <c:pt idx="1">
                  <c:v>1753</c:v>
                </c:pt>
                <c:pt idx="2">
                  <c:v>1751</c:v>
                </c:pt>
                <c:pt idx="3">
                  <c:v>1898</c:v>
                </c:pt>
                <c:pt idx="4">
                  <c:v>1963</c:v>
                </c:pt>
                <c:pt idx="5">
                  <c:v>2827</c:v>
                </c:pt>
                <c:pt idx="6">
                  <c:v>2927</c:v>
                </c:pt>
                <c:pt idx="7">
                  <c:v>3064</c:v>
                </c:pt>
                <c:pt idx="8">
                  <c:v>3238</c:v>
                </c:pt>
                <c:pt idx="9">
                  <c:v>3298</c:v>
                </c:pt>
                <c:pt idx="10">
                  <c:v>2874</c:v>
                </c:pt>
                <c:pt idx="11">
                  <c:v>2176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B2-4CC3-B0ED-80AE42A0C0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414976"/>
        <c:axId val="58416512"/>
      </c:lineChart>
      <c:catAx>
        <c:axId val="5841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416512"/>
        <c:crosses val="autoZero"/>
        <c:auto val="1"/>
        <c:lblAlgn val="ctr"/>
        <c:lblOffset val="100"/>
        <c:noMultiLvlLbl val="0"/>
      </c:catAx>
      <c:valAx>
        <c:axId val="5841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414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Sheet1!$B$15</c:f>
              <c:strCache>
                <c:ptCount val="1"/>
                <c:pt idx="0">
                  <c:v>Bruttokäyttömenot (€) / tunti</c:v>
                </c:pt>
              </c:strCache>
            </c:strRef>
          </c:tx>
          <c:cat>
            <c:numRef>
              <c:f>Sheet1!$A$16:$A$27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Sheet1!$B$16:$B$27</c:f>
              <c:numCache>
                <c:formatCode>General</c:formatCode>
                <c:ptCount val="12"/>
                <c:pt idx="0">
                  <c:v>98</c:v>
                </c:pt>
                <c:pt idx="1">
                  <c:v>102</c:v>
                </c:pt>
                <c:pt idx="2">
                  <c:v>108</c:v>
                </c:pt>
                <c:pt idx="3">
                  <c:v>103</c:v>
                </c:pt>
                <c:pt idx="4">
                  <c:v>104</c:v>
                </c:pt>
                <c:pt idx="5">
                  <c:v>98</c:v>
                </c:pt>
                <c:pt idx="6">
                  <c:v>96</c:v>
                </c:pt>
                <c:pt idx="7">
                  <c:v>93</c:v>
                </c:pt>
                <c:pt idx="8">
                  <c:v>92</c:v>
                </c:pt>
                <c:pt idx="9">
                  <c:v>92</c:v>
                </c:pt>
                <c:pt idx="10">
                  <c:v>110</c:v>
                </c:pt>
                <c:pt idx="11">
                  <c:v>107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A97-4D87-8496-7305D62C73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448896"/>
        <c:axId val="58454784"/>
      </c:lineChart>
      <c:catAx>
        <c:axId val="5844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454784"/>
        <c:crosses val="autoZero"/>
        <c:auto val="1"/>
        <c:lblAlgn val="ctr"/>
        <c:lblOffset val="100"/>
        <c:noMultiLvlLbl val="0"/>
      </c:catAx>
      <c:valAx>
        <c:axId val="5845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448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Sheet1!$B$29</c:f>
              <c:strCache>
                <c:ptCount val="1"/>
                <c:pt idx="0">
                  <c:v>Tulot (t€)</c:v>
                </c:pt>
              </c:strCache>
            </c:strRef>
          </c:tx>
          <c:cat>
            <c:numRef>
              <c:f>Sheet1!$A$44:$A$55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Sheet1!$B$30:$B$41</c:f>
              <c:numCache>
                <c:formatCode>General</c:formatCode>
                <c:ptCount val="12"/>
                <c:pt idx="0">
                  <c:v>90</c:v>
                </c:pt>
                <c:pt idx="1">
                  <c:v>117</c:v>
                </c:pt>
                <c:pt idx="2">
                  <c:v>134</c:v>
                </c:pt>
                <c:pt idx="3">
                  <c:v>141</c:v>
                </c:pt>
                <c:pt idx="4">
                  <c:v>146</c:v>
                </c:pt>
                <c:pt idx="5">
                  <c:v>263</c:v>
                </c:pt>
                <c:pt idx="6">
                  <c:v>322</c:v>
                </c:pt>
                <c:pt idx="7">
                  <c:v>340</c:v>
                </c:pt>
                <c:pt idx="8">
                  <c:v>327</c:v>
                </c:pt>
                <c:pt idx="9">
                  <c:v>374</c:v>
                </c:pt>
                <c:pt idx="10">
                  <c:v>298</c:v>
                </c:pt>
                <c:pt idx="11">
                  <c:v>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6A1-45D8-A200-CD84A5A701B2}"/>
            </c:ext>
          </c:extLst>
        </c:ser>
        <c:ser>
          <c:idx val="1"/>
          <c:order val="1"/>
          <c:tx>
            <c:strRef>
              <c:f>Sheet1!$C$29</c:f>
              <c:strCache>
                <c:ptCount val="1"/>
                <c:pt idx="0">
                  <c:v>Menot (t€)</c:v>
                </c:pt>
              </c:strCache>
            </c:strRef>
          </c:tx>
          <c:cat>
            <c:numRef>
              <c:f>Sheet1!$A$44:$A$55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Sheet1!$C$30:$C$41</c:f>
              <c:numCache>
                <c:formatCode>General</c:formatCode>
                <c:ptCount val="12"/>
                <c:pt idx="0">
                  <c:v>546</c:v>
                </c:pt>
                <c:pt idx="1">
                  <c:v>574</c:v>
                </c:pt>
                <c:pt idx="2">
                  <c:v>602</c:v>
                </c:pt>
                <c:pt idx="3">
                  <c:v>599</c:v>
                </c:pt>
                <c:pt idx="4">
                  <c:v>639</c:v>
                </c:pt>
                <c:pt idx="5">
                  <c:v>867</c:v>
                </c:pt>
                <c:pt idx="6">
                  <c:v>941</c:v>
                </c:pt>
                <c:pt idx="7">
                  <c:v>915</c:v>
                </c:pt>
                <c:pt idx="8">
                  <c:v>928</c:v>
                </c:pt>
                <c:pt idx="9">
                  <c:v>983</c:v>
                </c:pt>
                <c:pt idx="10">
                  <c:v>911</c:v>
                </c:pt>
                <c:pt idx="11">
                  <c:v>836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6A1-45D8-A200-CD84A5A701B2}"/>
            </c:ext>
          </c:extLst>
        </c:ser>
        <c:ser>
          <c:idx val="2"/>
          <c:order val="2"/>
          <c:tx>
            <c:strRef>
              <c:f>Sheet1!$D$29</c:f>
              <c:strCache>
                <c:ptCount val="1"/>
                <c:pt idx="0">
                  <c:v>Kate (t€)</c:v>
                </c:pt>
              </c:strCache>
            </c:strRef>
          </c:tx>
          <c:cat>
            <c:numRef>
              <c:f>Sheet1!$A$44:$A$55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Sheet1!$D$30:$D$41</c:f>
              <c:numCache>
                <c:formatCode>General</c:formatCode>
                <c:ptCount val="12"/>
                <c:pt idx="0">
                  <c:v>456</c:v>
                </c:pt>
                <c:pt idx="1">
                  <c:v>457</c:v>
                </c:pt>
                <c:pt idx="2">
                  <c:v>468</c:v>
                </c:pt>
                <c:pt idx="3">
                  <c:v>457</c:v>
                </c:pt>
                <c:pt idx="4">
                  <c:v>493</c:v>
                </c:pt>
                <c:pt idx="5">
                  <c:v>604</c:v>
                </c:pt>
                <c:pt idx="6">
                  <c:v>619</c:v>
                </c:pt>
                <c:pt idx="7">
                  <c:v>575</c:v>
                </c:pt>
                <c:pt idx="8">
                  <c:v>601</c:v>
                </c:pt>
                <c:pt idx="9">
                  <c:v>609</c:v>
                </c:pt>
                <c:pt idx="10">
                  <c:v>613</c:v>
                </c:pt>
                <c:pt idx="11">
                  <c:v>623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6A1-45D8-A200-CD84A5A701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762816"/>
        <c:axId val="87764352"/>
      </c:lineChart>
      <c:catAx>
        <c:axId val="8776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764352"/>
        <c:crosses val="autoZero"/>
        <c:auto val="1"/>
        <c:lblAlgn val="ctr"/>
        <c:lblOffset val="100"/>
        <c:noMultiLvlLbl val="0"/>
      </c:catAx>
      <c:valAx>
        <c:axId val="8776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762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Sheet1!$B$43</c:f>
              <c:strCache>
                <c:ptCount val="1"/>
                <c:pt idx="0">
                  <c:v>Opiskelijat (%)</c:v>
                </c:pt>
              </c:strCache>
            </c:strRef>
          </c:tx>
          <c:cat>
            <c:numRef>
              <c:f>Sheet1!$A$44:$A$55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Sheet1!$B$44:$B$55</c:f>
              <c:numCache>
                <c:formatCode>General</c:formatCode>
                <c:ptCount val="12"/>
                <c:pt idx="0">
                  <c:v>19</c:v>
                </c:pt>
                <c:pt idx="1">
                  <c:v>20</c:v>
                </c:pt>
                <c:pt idx="2">
                  <c:v>22</c:v>
                </c:pt>
                <c:pt idx="3">
                  <c:v>23</c:v>
                </c:pt>
                <c:pt idx="4">
                  <c:v>22</c:v>
                </c:pt>
                <c:pt idx="5">
                  <c:v>29</c:v>
                </c:pt>
                <c:pt idx="6">
                  <c:v>34</c:v>
                </c:pt>
                <c:pt idx="7">
                  <c:v>36</c:v>
                </c:pt>
                <c:pt idx="8">
                  <c:v>33</c:v>
                </c:pt>
                <c:pt idx="9">
                  <c:v>36</c:v>
                </c:pt>
                <c:pt idx="10">
                  <c:v>32</c:v>
                </c:pt>
                <c:pt idx="11">
                  <c:v>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F5-45E8-9840-822F6A15F6E5}"/>
            </c:ext>
          </c:extLst>
        </c:ser>
        <c:ser>
          <c:idx val="1"/>
          <c:order val="1"/>
          <c:tx>
            <c:strRef>
              <c:f>Sheet1!$C$43</c:f>
              <c:strCache>
                <c:ptCount val="1"/>
                <c:pt idx="0">
                  <c:v>Kunta (%)</c:v>
                </c:pt>
              </c:strCache>
            </c:strRef>
          </c:tx>
          <c:cat>
            <c:numRef>
              <c:f>Sheet1!$A$44:$A$55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Sheet1!$C$44:$C$55</c:f>
              <c:numCache>
                <c:formatCode>General</c:formatCode>
                <c:ptCount val="12"/>
                <c:pt idx="0">
                  <c:v>39</c:v>
                </c:pt>
                <c:pt idx="1">
                  <c:v>40</c:v>
                </c:pt>
                <c:pt idx="2">
                  <c:v>40</c:v>
                </c:pt>
                <c:pt idx="3">
                  <c:v>38</c:v>
                </c:pt>
                <c:pt idx="4">
                  <c:v>41</c:v>
                </c:pt>
                <c:pt idx="5">
                  <c:v>45</c:v>
                </c:pt>
                <c:pt idx="6">
                  <c:v>41</c:v>
                </c:pt>
                <c:pt idx="7">
                  <c:v>40</c:v>
                </c:pt>
                <c:pt idx="8">
                  <c:v>43</c:v>
                </c:pt>
                <c:pt idx="9">
                  <c:v>41</c:v>
                </c:pt>
                <c:pt idx="10">
                  <c:v>43</c:v>
                </c:pt>
                <c:pt idx="11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F5-45E8-9840-822F6A15F6E5}"/>
            </c:ext>
          </c:extLst>
        </c:ser>
        <c:ser>
          <c:idx val="2"/>
          <c:order val="2"/>
          <c:tx>
            <c:strRef>
              <c:f>Sheet1!$D$43</c:f>
              <c:strCache>
                <c:ptCount val="1"/>
                <c:pt idx="0">
                  <c:v>Valtio (%)</c:v>
                </c:pt>
              </c:strCache>
            </c:strRef>
          </c:tx>
          <c:cat>
            <c:numRef>
              <c:f>Sheet1!$A$44:$A$55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Sheet1!$D$44:$D$55</c:f>
              <c:numCache>
                <c:formatCode>General</c:formatCode>
                <c:ptCount val="12"/>
                <c:pt idx="0">
                  <c:v>42</c:v>
                </c:pt>
                <c:pt idx="1">
                  <c:v>40</c:v>
                </c:pt>
                <c:pt idx="2">
                  <c:v>38</c:v>
                </c:pt>
                <c:pt idx="3">
                  <c:v>39</c:v>
                </c:pt>
                <c:pt idx="4">
                  <c:v>37</c:v>
                </c:pt>
                <c:pt idx="5">
                  <c:v>26</c:v>
                </c:pt>
                <c:pt idx="6">
                  <c:v>25</c:v>
                </c:pt>
                <c:pt idx="7">
                  <c:v>24</c:v>
                </c:pt>
                <c:pt idx="8">
                  <c:v>24</c:v>
                </c:pt>
                <c:pt idx="9">
                  <c:v>23</c:v>
                </c:pt>
                <c:pt idx="10">
                  <c:v>25</c:v>
                </c:pt>
                <c:pt idx="11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F5-45E8-9840-822F6A15F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790336"/>
        <c:axId val="87791872"/>
      </c:lineChart>
      <c:catAx>
        <c:axId val="8779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791872"/>
        <c:crosses val="autoZero"/>
        <c:auto val="1"/>
        <c:lblAlgn val="ctr"/>
        <c:lblOffset val="100"/>
        <c:noMultiLvlLbl val="0"/>
      </c:catAx>
      <c:valAx>
        <c:axId val="8779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790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353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Kauniaisten Kaupunki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</dc:creator>
  <cp:keywords/>
  <cp:lastModifiedBy>Leena Nurmi</cp:lastModifiedBy>
  <cp:revision>2</cp:revision>
  <cp:lastPrinted>2022-01-27T18:01:00Z</cp:lastPrinted>
  <dcterms:created xsi:type="dcterms:W3CDTF">2022-02-02T07:34:00Z</dcterms:created>
  <dcterms:modified xsi:type="dcterms:W3CDTF">2022-02-02T07:34:00Z</dcterms:modified>
</cp:coreProperties>
</file>